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4"/>
        <w:keepNext w:val="0"/>
        <w:keepLines w:val="0"/>
        <w:adjustRightInd w:val="0"/>
        <w:snapToGrid w:val="0"/>
        <w:spacing w:before="0" w:after="0" w:line="600" w:lineRule="exact"/>
        <w:jc w:val="center"/>
        <w:rPr>
          <w:rFonts w:ascii="Times New Roman" w:hAnsi="Times New Roman" w:eastAsia="方正小标宋_GBK" w:cs="方正小标宋_GBK"/>
          <w:b w:val="0"/>
          <w:bCs w:val="0"/>
          <w:color w:val="000000" w:themeColor="text1"/>
          <w:spacing w:val="-6"/>
          <w:kern w:val="0"/>
          <w14:textFill>
            <w14:solidFill>
              <w14:schemeClr w14:val="tx1"/>
            </w14:solidFill>
          </w14:textFill>
        </w:rPr>
      </w:pPr>
    </w:p>
    <w:p>
      <w:pPr>
        <w:spacing w:line="900" w:lineRule="exact"/>
        <w:ind w:firstLine="1440" w:firstLineChars="200"/>
        <w:jc w:val="center"/>
        <w:rPr>
          <w:rFonts w:ascii="Times New Roman" w:hAnsi="Times New Roman" w:eastAsia="方正小标宋_GBK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900" w:lineRule="exact"/>
        <w:jc w:val="center"/>
        <w:rPr>
          <w:rFonts w:ascii="Times New Roman" w:hAnsi="Times New Roman" w:eastAsia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重庆</w:t>
      </w:r>
      <w:r>
        <w:rPr>
          <w:rFonts w:ascii="Times New Roman" w:hAnsi="Times New Roman" w:eastAsia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算力</w:t>
      </w:r>
      <w:r>
        <w:rPr>
          <w:rFonts w:ascii="Times New Roman" w:hAnsi="Times New Roman" w:eastAsia="方正小标宋_GBK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产业园申报书</w:t>
      </w:r>
    </w:p>
    <w:p>
      <w:pPr>
        <w:jc w:val="center"/>
        <w:rPr>
          <w:rFonts w:ascii="Times New Roman" w:hAnsi="Times New Roman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960" w:firstLineChars="300"/>
        <w:jc w:val="left"/>
        <w:rPr>
          <w:rFonts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申报单位：（盖章）</w:t>
      </w:r>
    </w:p>
    <w:p>
      <w:pPr>
        <w:ind w:firstLine="960" w:firstLineChars="300"/>
        <w:jc w:val="lef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10"/>
        </w:tabs>
        <w:ind w:firstLine="961" w:firstLineChars="300"/>
        <w:jc w:val="left"/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960" w:firstLineChars="300"/>
        <w:jc w:val="left"/>
        <w:rPr>
          <w:rFonts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推荐单位：（盖章）</w:t>
      </w:r>
    </w:p>
    <w:p>
      <w:pPr>
        <w:ind w:firstLine="961" w:firstLineChars="300"/>
        <w:jc w:val="left"/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960" w:firstLineChars="300"/>
        <w:jc w:val="left"/>
        <w:rPr>
          <w:rFonts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</w:p>
    <w:p>
      <w:pPr>
        <w:ind w:firstLine="961" w:firstLineChars="300"/>
        <w:jc w:val="left"/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Times New Roman" w:hAnsi="Times New Roman" w:eastAsia="华文中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重庆市大数据应用发展管理</w:t>
      </w:r>
      <w:r>
        <w:rPr>
          <w:rFonts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ascii="Times New Roman" w:hAnsi="Times New Roman" w:eastAsia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>
      <w:pPr>
        <w:widowControl/>
        <w:jc w:val="left"/>
        <w:rPr>
          <w:rFonts w:ascii="Times New Roman" w:hAnsi="Times New Roman" w:eastAsia="华文中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0" w:footer="158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第一部分 园区基本情况</w:t>
      </w:r>
    </w:p>
    <w:tbl>
      <w:tblPr>
        <w:tblStyle w:val="1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2"/>
        <w:gridCol w:w="1988"/>
        <w:gridCol w:w="1984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园区名称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建园时间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园区运营单位</w:t>
            </w:r>
          </w:p>
        </w:tc>
        <w:tc>
          <w:tcPr>
            <w:tcW w:w="6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运营单位性质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工作人员数量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规划园区面积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（平方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已建成投入使用的面积（平方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四至边界（附图）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规模效益情况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园区上一年度销售总收入（亿元）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园区上一年度销售增长率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园区上一年度上缴的税收总额（亿元）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数字经济从业人数（人）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园区上一年度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数字经济核心产业总收入（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园区上一年度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数字经济核心产业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增长率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产业集聚情况</w:t>
            </w:r>
          </w:p>
        </w:tc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主导产业发展情况（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主导产业名称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区比重（%）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营业收入（亿元）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利润总额（亿元）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园区内已注册的数字经济企业总数（家）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亿元以上数字经济企业数量（家）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创新能力情况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数字经济领域研发人员占从业人员比重（%）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数字经济领域研发投入占销售收入比重（%）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专利数量（件）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数量（件）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已建成使用的数字经济领域公共服务平台数量（个）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数字经济领域新型研发机构数量（个）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数字经济领域市级以上企业技术中心数量（个）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数字经济领域企业工程技术研究中心、孵化器、工程中心等研发机构情况（个）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第二部分 园区发展情况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一、园区基本现状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园发展基本情况，包括地理位置、四至范围及面积、功能布局、主导产业、产业结构、总体规模、发展水平、管理机构设置和运营机制（需附单位组织架构文件、管理人员清单等）、基础设施和公共服务配套体系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二、数字经济产业发展情况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产业园数字经济产业发展情况、结构特点、发展速度，促进数字经济发展所开展的工作，在数字经济领域取得的成效和特色优势等。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三、数字经济产业发展规划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产业园数字经济发展方向、发展目标、发展定位，推进数字经济发展工作计划及保障措施等。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四、数字经济产业政策措施</w:t>
      </w:r>
    </w:p>
    <w:tbl>
      <w:tblPr>
        <w:tblStyle w:val="1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168"/>
        <w:gridCol w:w="2857"/>
        <w:gridCol w:w="1067"/>
        <w:gridCol w:w="1287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政策名称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年度安排资金规模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20" w:lineRule="exact"/>
        <w:ind w:left="0" w:leftChars="0" w:firstLine="596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备注：需附产业园数字经济已制定或正在研究的产业政策文件。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20" w:lineRule="exact"/>
        <w:ind w:firstLine="664" w:firstLineChars="200"/>
        <w:jc w:val="both"/>
        <w:textAlignment w:val="auto"/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bCs/>
          <w:color w:val="000000" w:themeColor="text1"/>
          <w:spacing w:val="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五、相关附件及证明材料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1.园区入驻重点数字经济企业名录</w:t>
      </w:r>
    </w:p>
    <w:tbl>
      <w:tblPr>
        <w:tblStyle w:val="14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28"/>
        <w:gridCol w:w="828"/>
        <w:gridCol w:w="1104"/>
        <w:gridCol w:w="1519"/>
        <w:gridCol w:w="1571"/>
        <w:gridCol w:w="189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上年度营业收入（万元）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主要产品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和服务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品牌影响力及行业地位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备注：30家以上，需附统一社会信用代码的营业执照复印件等有关证明材料。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2.园区数字经济公共服务平台清单</w:t>
      </w:r>
    </w:p>
    <w:tbl>
      <w:tblPr>
        <w:tblStyle w:val="14"/>
        <w:tblW w:w="9943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27"/>
        <w:gridCol w:w="927"/>
        <w:gridCol w:w="1235"/>
        <w:gridCol w:w="2223"/>
        <w:gridCol w:w="2389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建成时间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主要业务方向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已开展服务情况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备注：需附项目合同、中标通知书（如有）、验收证书或立项批复、现场照片等有关证明材料。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3.园区数字经济产业项目清单（2023-2025）</w:t>
      </w:r>
    </w:p>
    <w:tbl>
      <w:tblPr>
        <w:tblStyle w:val="14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14"/>
        <w:gridCol w:w="1419"/>
        <w:gridCol w:w="1639"/>
        <w:gridCol w:w="1610"/>
        <w:gridCol w:w="1193"/>
        <w:gridCol w:w="126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建设进度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(已完成/在建/计划)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方正小标宋简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备注：需附招商引资投资协议等有关证明材料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小标宋简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第三部分 真实性承诺和推荐单位意见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3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7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640" w:firstLineChars="2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firstLine="640" w:firstLineChars="2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我单位申报的所有材料，均真实、完整，如有不实，愿承担相应的法律责任。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firstLine="2560" w:firstLineChars="8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法定代表人（签章）：</w:t>
            </w:r>
          </w:p>
          <w:p>
            <w:pPr>
              <w:adjustRightInd w:val="0"/>
              <w:snapToGrid w:val="0"/>
              <w:spacing w:line="500" w:lineRule="exact"/>
              <w:ind w:firstLine="2560" w:firstLineChars="8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申报单位（公章）：</w:t>
            </w:r>
          </w:p>
          <w:p>
            <w:pPr>
              <w:adjustRightInd w:val="0"/>
              <w:snapToGrid w:val="0"/>
              <w:spacing w:line="500" w:lineRule="exact"/>
              <w:ind w:firstLine="4800" w:firstLineChars="15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960" w:firstLineChars="155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500" w:lineRule="exact"/>
              <w:ind w:firstLine="640" w:firstLineChars="200"/>
              <w:jc w:val="left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我单位支持并推荐XXX申报重庆市算力产业园，加强对产业园的监督和指导，定期跟踪发展情况，并优先予以支持。（参考模板）</w:t>
            </w:r>
          </w:p>
          <w:p>
            <w:pPr>
              <w:adjustRightInd w:val="0"/>
              <w:snapToGrid w:val="0"/>
              <w:spacing w:line="500" w:lineRule="exact"/>
              <w:ind w:firstLine="4960" w:firstLineChars="155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firstLine="2560" w:firstLineChars="800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推荐单位（公章）：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 日</w:t>
            </w:r>
          </w:p>
        </w:tc>
      </w:tr>
    </w:tbl>
    <w:p>
      <w:pPr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0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D191E-B4AE-4AEF-9009-AAE909D09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9E00D5-88AE-46D2-B5A0-61528EA790C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2413AA-E393-493A-B208-02BA8D4262A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175EDE4-CDF4-4DF5-B50B-6705B0B51C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D0B37D6-DB4E-490D-AC5D-A383B4161F9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485BE71-5842-4EBA-9070-7F4C4ABAF4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B44AD921-ED0A-4542-815C-F9309F986A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8" w:fontKey="{2702887A-8FF3-4F46-8ED1-02656E3024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mRiMzRjYzI0NzUzNGFkMWQyMzI4MjEwYWFmODgifQ=="/>
    <w:docVar w:name="KSO_WPS_MARK_KEY" w:val="8385aeb7-ea9a-4bd2-9853-4e37293ce55f"/>
  </w:docVars>
  <w:rsids>
    <w:rsidRoot w:val="6EBE2BBF"/>
    <w:rsid w:val="000A70A5"/>
    <w:rsid w:val="004045EB"/>
    <w:rsid w:val="004415B3"/>
    <w:rsid w:val="005756ED"/>
    <w:rsid w:val="006343DA"/>
    <w:rsid w:val="006803B2"/>
    <w:rsid w:val="00875FEB"/>
    <w:rsid w:val="00AF63F9"/>
    <w:rsid w:val="00B56A21"/>
    <w:rsid w:val="00C936FB"/>
    <w:rsid w:val="00DC0189"/>
    <w:rsid w:val="00DD1405"/>
    <w:rsid w:val="00E64811"/>
    <w:rsid w:val="00F02221"/>
    <w:rsid w:val="01363AB1"/>
    <w:rsid w:val="01891B53"/>
    <w:rsid w:val="01CB3602"/>
    <w:rsid w:val="021D1758"/>
    <w:rsid w:val="02661D12"/>
    <w:rsid w:val="02B840ED"/>
    <w:rsid w:val="030434C9"/>
    <w:rsid w:val="03241088"/>
    <w:rsid w:val="032E59B4"/>
    <w:rsid w:val="03684426"/>
    <w:rsid w:val="03960932"/>
    <w:rsid w:val="03A44403"/>
    <w:rsid w:val="03BE0793"/>
    <w:rsid w:val="03EE4AD6"/>
    <w:rsid w:val="03F67F79"/>
    <w:rsid w:val="041A5E79"/>
    <w:rsid w:val="045F667D"/>
    <w:rsid w:val="05072B7F"/>
    <w:rsid w:val="05B34ED2"/>
    <w:rsid w:val="060C1AEF"/>
    <w:rsid w:val="063D2B1E"/>
    <w:rsid w:val="069A00EC"/>
    <w:rsid w:val="06B52B61"/>
    <w:rsid w:val="06BD229F"/>
    <w:rsid w:val="078417A3"/>
    <w:rsid w:val="07A73348"/>
    <w:rsid w:val="07E70DA6"/>
    <w:rsid w:val="08066ACB"/>
    <w:rsid w:val="08101EDC"/>
    <w:rsid w:val="08B94F68"/>
    <w:rsid w:val="08C75465"/>
    <w:rsid w:val="08F563BD"/>
    <w:rsid w:val="09092320"/>
    <w:rsid w:val="091E392C"/>
    <w:rsid w:val="094E78B6"/>
    <w:rsid w:val="09553A61"/>
    <w:rsid w:val="09C15858"/>
    <w:rsid w:val="09FE3FD4"/>
    <w:rsid w:val="0A6D5BA5"/>
    <w:rsid w:val="0B0E3B3D"/>
    <w:rsid w:val="0B474AA5"/>
    <w:rsid w:val="0B4D3116"/>
    <w:rsid w:val="0B9A22BA"/>
    <w:rsid w:val="0BA13178"/>
    <w:rsid w:val="0BDB0896"/>
    <w:rsid w:val="0C2663AF"/>
    <w:rsid w:val="0C431A13"/>
    <w:rsid w:val="0C487017"/>
    <w:rsid w:val="0C523B10"/>
    <w:rsid w:val="0C6C632A"/>
    <w:rsid w:val="0C704866"/>
    <w:rsid w:val="0CCD2A5C"/>
    <w:rsid w:val="0D145376"/>
    <w:rsid w:val="0D335550"/>
    <w:rsid w:val="0D595F89"/>
    <w:rsid w:val="0D5A6228"/>
    <w:rsid w:val="0D783961"/>
    <w:rsid w:val="0D950C8D"/>
    <w:rsid w:val="0D9D36BA"/>
    <w:rsid w:val="0DBD2A18"/>
    <w:rsid w:val="0E235C7F"/>
    <w:rsid w:val="0E3746FE"/>
    <w:rsid w:val="0E632A51"/>
    <w:rsid w:val="0E7D5B51"/>
    <w:rsid w:val="0EAE036B"/>
    <w:rsid w:val="0F1F6A09"/>
    <w:rsid w:val="0F481F47"/>
    <w:rsid w:val="0F5C16E5"/>
    <w:rsid w:val="0F61469B"/>
    <w:rsid w:val="0FDE3D70"/>
    <w:rsid w:val="10380CFD"/>
    <w:rsid w:val="10595962"/>
    <w:rsid w:val="10E82FF5"/>
    <w:rsid w:val="10FC0358"/>
    <w:rsid w:val="111312DE"/>
    <w:rsid w:val="11622798"/>
    <w:rsid w:val="11644F0A"/>
    <w:rsid w:val="11B063C3"/>
    <w:rsid w:val="11B16BBD"/>
    <w:rsid w:val="11B34CD8"/>
    <w:rsid w:val="11F752C2"/>
    <w:rsid w:val="12053FC8"/>
    <w:rsid w:val="12730C8A"/>
    <w:rsid w:val="128130C6"/>
    <w:rsid w:val="12B64700"/>
    <w:rsid w:val="12EE649C"/>
    <w:rsid w:val="13234E94"/>
    <w:rsid w:val="13CE4ED3"/>
    <w:rsid w:val="13EE397C"/>
    <w:rsid w:val="144E6B15"/>
    <w:rsid w:val="14AA536E"/>
    <w:rsid w:val="14F3261A"/>
    <w:rsid w:val="15116A68"/>
    <w:rsid w:val="15427F0F"/>
    <w:rsid w:val="15751566"/>
    <w:rsid w:val="15CB3CD5"/>
    <w:rsid w:val="177D63E8"/>
    <w:rsid w:val="17B80644"/>
    <w:rsid w:val="17D67188"/>
    <w:rsid w:val="17F97404"/>
    <w:rsid w:val="180A64B1"/>
    <w:rsid w:val="180D51DE"/>
    <w:rsid w:val="182C1B9A"/>
    <w:rsid w:val="186A6596"/>
    <w:rsid w:val="18792F78"/>
    <w:rsid w:val="189040CC"/>
    <w:rsid w:val="18937D83"/>
    <w:rsid w:val="18C66937"/>
    <w:rsid w:val="19173623"/>
    <w:rsid w:val="191A6905"/>
    <w:rsid w:val="195D23F2"/>
    <w:rsid w:val="19BF1CF1"/>
    <w:rsid w:val="19EC2754"/>
    <w:rsid w:val="1A09133F"/>
    <w:rsid w:val="1A0E552B"/>
    <w:rsid w:val="1A1D107D"/>
    <w:rsid w:val="1A4D7C90"/>
    <w:rsid w:val="1A561206"/>
    <w:rsid w:val="1B2B3343"/>
    <w:rsid w:val="1C4151E4"/>
    <w:rsid w:val="1C7C439C"/>
    <w:rsid w:val="1CC36075"/>
    <w:rsid w:val="1CD5002B"/>
    <w:rsid w:val="1CF22236"/>
    <w:rsid w:val="1D5E2781"/>
    <w:rsid w:val="1D6E41D3"/>
    <w:rsid w:val="1DBA17E2"/>
    <w:rsid w:val="1DD24478"/>
    <w:rsid w:val="1DDE62FE"/>
    <w:rsid w:val="1E09311A"/>
    <w:rsid w:val="1E7B74CA"/>
    <w:rsid w:val="1EC55C04"/>
    <w:rsid w:val="1ECA5A82"/>
    <w:rsid w:val="1F452296"/>
    <w:rsid w:val="1F57258A"/>
    <w:rsid w:val="1FAB4482"/>
    <w:rsid w:val="1FCD11BC"/>
    <w:rsid w:val="20096D12"/>
    <w:rsid w:val="20F305A8"/>
    <w:rsid w:val="2128388D"/>
    <w:rsid w:val="216A775E"/>
    <w:rsid w:val="217E70A7"/>
    <w:rsid w:val="22232748"/>
    <w:rsid w:val="22654050"/>
    <w:rsid w:val="22954C6F"/>
    <w:rsid w:val="23175C20"/>
    <w:rsid w:val="23277FF7"/>
    <w:rsid w:val="23861813"/>
    <w:rsid w:val="23F17D75"/>
    <w:rsid w:val="242069AD"/>
    <w:rsid w:val="24226F3A"/>
    <w:rsid w:val="244769DB"/>
    <w:rsid w:val="244E30BA"/>
    <w:rsid w:val="2516094B"/>
    <w:rsid w:val="2517767E"/>
    <w:rsid w:val="25661EFC"/>
    <w:rsid w:val="257D4F7C"/>
    <w:rsid w:val="25AF0692"/>
    <w:rsid w:val="2613279B"/>
    <w:rsid w:val="268A6FD9"/>
    <w:rsid w:val="273C4B7A"/>
    <w:rsid w:val="274B5C0C"/>
    <w:rsid w:val="277F4CDB"/>
    <w:rsid w:val="279A1B15"/>
    <w:rsid w:val="27C10386"/>
    <w:rsid w:val="2828116C"/>
    <w:rsid w:val="285E738C"/>
    <w:rsid w:val="28B06F20"/>
    <w:rsid w:val="28CD4390"/>
    <w:rsid w:val="28F557E4"/>
    <w:rsid w:val="29073904"/>
    <w:rsid w:val="292A0AC5"/>
    <w:rsid w:val="297E1F02"/>
    <w:rsid w:val="2A083B28"/>
    <w:rsid w:val="2A132732"/>
    <w:rsid w:val="2A180B99"/>
    <w:rsid w:val="2A2126B5"/>
    <w:rsid w:val="2A732569"/>
    <w:rsid w:val="2A793AA6"/>
    <w:rsid w:val="2A813237"/>
    <w:rsid w:val="2B1747AB"/>
    <w:rsid w:val="2B4626DE"/>
    <w:rsid w:val="2BB90505"/>
    <w:rsid w:val="2BF16678"/>
    <w:rsid w:val="2C9438B9"/>
    <w:rsid w:val="2CDA3AB2"/>
    <w:rsid w:val="2D297C3F"/>
    <w:rsid w:val="2DA3777C"/>
    <w:rsid w:val="2DB71551"/>
    <w:rsid w:val="2E02614C"/>
    <w:rsid w:val="2E297C16"/>
    <w:rsid w:val="2E6362E7"/>
    <w:rsid w:val="2E660F0E"/>
    <w:rsid w:val="2EB84812"/>
    <w:rsid w:val="2ECD0404"/>
    <w:rsid w:val="2EFF4C1C"/>
    <w:rsid w:val="2F3F2437"/>
    <w:rsid w:val="2F4F793C"/>
    <w:rsid w:val="2FDC6BF4"/>
    <w:rsid w:val="303B512F"/>
    <w:rsid w:val="30BB7DA5"/>
    <w:rsid w:val="30C96357"/>
    <w:rsid w:val="30FA4FBF"/>
    <w:rsid w:val="31397C58"/>
    <w:rsid w:val="31F17917"/>
    <w:rsid w:val="322031E2"/>
    <w:rsid w:val="32233B54"/>
    <w:rsid w:val="327C4DFC"/>
    <w:rsid w:val="32831D28"/>
    <w:rsid w:val="32832E71"/>
    <w:rsid w:val="32B34F49"/>
    <w:rsid w:val="33372125"/>
    <w:rsid w:val="33D92091"/>
    <w:rsid w:val="33ED16B7"/>
    <w:rsid w:val="34160940"/>
    <w:rsid w:val="3442344A"/>
    <w:rsid w:val="3496394E"/>
    <w:rsid w:val="34F20C11"/>
    <w:rsid w:val="354E1B2D"/>
    <w:rsid w:val="355A5B1F"/>
    <w:rsid w:val="3591353D"/>
    <w:rsid w:val="359F6453"/>
    <w:rsid w:val="35E11D60"/>
    <w:rsid w:val="36564B76"/>
    <w:rsid w:val="36A61979"/>
    <w:rsid w:val="36C30288"/>
    <w:rsid w:val="3714193B"/>
    <w:rsid w:val="372338A7"/>
    <w:rsid w:val="379012A3"/>
    <w:rsid w:val="37A64FA6"/>
    <w:rsid w:val="381A245A"/>
    <w:rsid w:val="38477A38"/>
    <w:rsid w:val="385948C0"/>
    <w:rsid w:val="389225E2"/>
    <w:rsid w:val="38BC7F72"/>
    <w:rsid w:val="38D15995"/>
    <w:rsid w:val="38E5708B"/>
    <w:rsid w:val="394E7D79"/>
    <w:rsid w:val="394F24EC"/>
    <w:rsid w:val="3A2272FB"/>
    <w:rsid w:val="3A484DC6"/>
    <w:rsid w:val="3B2E0A9A"/>
    <w:rsid w:val="3B745DB3"/>
    <w:rsid w:val="3B8D702D"/>
    <w:rsid w:val="3BC101B0"/>
    <w:rsid w:val="3BC616AC"/>
    <w:rsid w:val="3C08422B"/>
    <w:rsid w:val="3C7A000B"/>
    <w:rsid w:val="3C8019C1"/>
    <w:rsid w:val="3CAE1E14"/>
    <w:rsid w:val="3CDF42E1"/>
    <w:rsid w:val="3CFA2839"/>
    <w:rsid w:val="3D245A43"/>
    <w:rsid w:val="3D68033B"/>
    <w:rsid w:val="3D700125"/>
    <w:rsid w:val="3DB503ED"/>
    <w:rsid w:val="3DE0087B"/>
    <w:rsid w:val="3DFA18D1"/>
    <w:rsid w:val="3E015EE5"/>
    <w:rsid w:val="3E2F1329"/>
    <w:rsid w:val="3E5F332B"/>
    <w:rsid w:val="3E8F4B89"/>
    <w:rsid w:val="3E922C80"/>
    <w:rsid w:val="3EB521D3"/>
    <w:rsid w:val="3F3F6197"/>
    <w:rsid w:val="3FC3495C"/>
    <w:rsid w:val="3FF52C9C"/>
    <w:rsid w:val="40493C80"/>
    <w:rsid w:val="404F5896"/>
    <w:rsid w:val="40D27A6B"/>
    <w:rsid w:val="40E81697"/>
    <w:rsid w:val="40E86DEA"/>
    <w:rsid w:val="411F5943"/>
    <w:rsid w:val="41445519"/>
    <w:rsid w:val="41486E96"/>
    <w:rsid w:val="41534C00"/>
    <w:rsid w:val="415C551E"/>
    <w:rsid w:val="41EB74CD"/>
    <w:rsid w:val="4208637E"/>
    <w:rsid w:val="4266095D"/>
    <w:rsid w:val="42662F98"/>
    <w:rsid w:val="42695390"/>
    <w:rsid w:val="428965EA"/>
    <w:rsid w:val="42AB0696"/>
    <w:rsid w:val="436545BE"/>
    <w:rsid w:val="43804090"/>
    <w:rsid w:val="43F46A4F"/>
    <w:rsid w:val="43F911F7"/>
    <w:rsid w:val="440C432A"/>
    <w:rsid w:val="440F5863"/>
    <w:rsid w:val="44B10724"/>
    <w:rsid w:val="44D34A68"/>
    <w:rsid w:val="452708DF"/>
    <w:rsid w:val="45647F1C"/>
    <w:rsid w:val="45D75100"/>
    <w:rsid w:val="45FB4A59"/>
    <w:rsid w:val="466A4CF6"/>
    <w:rsid w:val="466E71FB"/>
    <w:rsid w:val="468F282D"/>
    <w:rsid w:val="46906ECD"/>
    <w:rsid w:val="46AB0023"/>
    <w:rsid w:val="46E56909"/>
    <w:rsid w:val="47604864"/>
    <w:rsid w:val="47B86FEC"/>
    <w:rsid w:val="47C11029"/>
    <w:rsid w:val="48245BB2"/>
    <w:rsid w:val="4874407E"/>
    <w:rsid w:val="488932C1"/>
    <w:rsid w:val="48AE3D84"/>
    <w:rsid w:val="48D95D57"/>
    <w:rsid w:val="499A32B2"/>
    <w:rsid w:val="4A2C6C51"/>
    <w:rsid w:val="4A5B38D9"/>
    <w:rsid w:val="4AA56045"/>
    <w:rsid w:val="4AAD4D57"/>
    <w:rsid w:val="4ACB672F"/>
    <w:rsid w:val="4ADA0B97"/>
    <w:rsid w:val="4B400E5B"/>
    <w:rsid w:val="4C0329AF"/>
    <w:rsid w:val="4CDD6F8A"/>
    <w:rsid w:val="4CEC1154"/>
    <w:rsid w:val="4D2E1331"/>
    <w:rsid w:val="4DB90649"/>
    <w:rsid w:val="4DEE0068"/>
    <w:rsid w:val="4E5D66A6"/>
    <w:rsid w:val="4E720AA2"/>
    <w:rsid w:val="4EF4412B"/>
    <w:rsid w:val="4F2A3786"/>
    <w:rsid w:val="4F67769D"/>
    <w:rsid w:val="4F8428C7"/>
    <w:rsid w:val="4FA6245C"/>
    <w:rsid w:val="4FB223E9"/>
    <w:rsid w:val="4FB75293"/>
    <w:rsid w:val="4FD15B16"/>
    <w:rsid w:val="50D3357B"/>
    <w:rsid w:val="51710DDF"/>
    <w:rsid w:val="51BA5C1A"/>
    <w:rsid w:val="51D368CE"/>
    <w:rsid w:val="51F074C9"/>
    <w:rsid w:val="52663B2A"/>
    <w:rsid w:val="527B206E"/>
    <w:rsid w:val="52886A32"/>
    <w:rsid w:val="52DD6187"/>
    <w:rsid w:val="530555AE"/>
    <w:rsid w:val="532D2791"/>
    <w:rsid w:val="53510977"/>
    <w:rsid w:val="53811431"/>
    <w:rsid w:val="53BB2D85"/>
    <w:rsid w:val="53D843CE"/>
    <w:rsid w:val="54282FF2"/>
    <w:rsid w:val="542D59D7"/>
    <w:rsid w:val="545C669C"/>
    <w:rsid w:val="54647C89"/>
    <w:rsid w:val="547E693F"/>
    <w:rsid w:val="54874D06"/>
    <w:rsid w:val="54C05FDC"/>
    <w:rsid w:val="55185F8A"/>
    <w:rsid w:val="55283C56"/>
    <w:rsid w:val="553A74CC"/>
    <w:rsid w:val="554A321F"/>
    <w:rsid w:val="556D60A1"/>
    <w:rsid w:val="55BC00DA"/>
    <w:rsid w:val="55D262A8"/>
    <w:rsid w:val="564624E4"/>
    <w:rsid w:val="56532720"/>
    <w:rsid w:val="56BC6B79"/>
    <w:rsid w:val="56D55630"/>
    <w:rsid w:val="57587B1C"/>
    <w:rsid w:val="5786486C"/>
    <w:rsid w:val="57C805F8"/>
    <w:rsid w:val="57F624EB"/>
    <w:rsid w:val="581E4F6F"/>
    <w:rsid w:val="58763E1D"/>
    <w:rsid w:val="58910925"/>
    <w:rsid w:val="58A73554"/>
    <w:rsid w:val="58DC786E"/>
    <w:rsid w:val="58EB753E"/>
    <w:rsid w:val="58F733F9"/>
    <w:rsid w:val="59135E28"/>
    <w:rsid w:val="592E4155"/>
    <w:rsid w:val="59FE0FC6"/>
    <w:rsid w:val="5A073A01"/>
    <w:rsid w:val="5A215FA1"/>
    <w:rsid w:val="5A265CD5"/>
    <w:rsid w:val="5A7A1A94"/>
    <w:rsid w:val="5A96359D"/>
    <w:rsid w:val="5AE11B7D"/>
    <w:rsid w:val="5B321450"/>
    <w:rsid w:val="5B3750E3"/>
    <w:rsid w:val="5B674BA9"/>
    <w:rsid w:val="5C357633"/>
    <w:rsid w:val="5C410B8B"/>
    <w:rsid w:val="5C957B80"/>
    <w:rsid w:val="5D314C99"/>
    <w:rsid w:val="5D6977F6"/>
    <w:rsid w:val="5DC03C2F"/>
    <w:rsid w:val="5E2B711F"/>
    <w:rsid w:val="5E4165FB"/>
    <w:rsid w:val="5E5020B1"/>
    <w:rsid w:val="5EA452B1"/>
    <w:rsid w:val="5F1D5291"/>
    <w:rsid w:val="5F5525AB"/>
    <w:rsid w:val="5F5620DE"/>
    <w:rsid w:val="5F9C6689"/>
    <w:rsid w:val="5FF23175"/>
    <w:rsid w:val="5FFD28A9"/>
    <w:rsid w:val="607C250C"/>
    <w:rsid w:val="60CF48C8"/>
    <w:rsid w:val="60D1386A"/>
    <w:rsid w:val="60DC37DE"/>
    <w:rsid w:val="616F76BF"/>
    <w:rsid w:val="61843E71"/>
    <w:rsid w:val="618679B1"/>
    <w:rsid w:val="619B7F01"/>
    <w:rsid w:val="61A946E0"/>
    <w:rsid w:val="61B44274"/>
    <w:rsid w:val="61F241A5"/>
    <w:rsid w:val="622B2594"/>
    <w:rsid w:val="623B6D19"/>
    <w:rsid w:val="62615D11"/>
    <w:rsid w:val="62EA21C7"/>
    <w:rsid w:val="62F277E2"/>
    <w:rsid w:val="63585F61"/>
    <w:rsid w:val="6398468E"/>
    <w:rsid w:val="63A63EE8"/>
    <w:rsid w:val="63CA3F4F"/>
    <w:rsid w:val="63D21F41"/>
    <w:rsid w:val="644A3313"/>
    <w:rsid w:val="645E5BD6"/>
    <w:rsid w:val="647223BD"/>
    <w:rsid w:val="649C326C"/>
    <w:rsid w:val="64CC0BCA"/>
    <w:rsid w:val="65334A18"/>
    <w:rsid w:val="65366093"/>
    <w:rsid w:val="65832583"/>
    <w:rsid w:val="65CB0B10"/>
    <w:rsid w:val="660C07A1"/>
    <w:rsid w:val="66627291"/>
    <w:rsid w:val="66BA54B8"/>
    <w:rsid w:val="66C85C56"/>
    <w:rsid w:val="66EF0FD4"/>
    <w:rsid w:val="66F62B49"/>
    <w:rsid w:val="66F70B84"/>
    <w:rsid w:val="67016737"/>
    <w:rsid w:val="6765157F"/>
    <w:rsid w:val="67886105"/>
    <w:rsid w:val="686372DA"/>
    <w:rsid w:val="686C39DA"/>
    <w:rsid w:val="68776247"/>
    <w:rsid w:val="68FF5BEC"/>
    <w:rsid w:val="699F6A6D"/>
    <w:rsid w:val="69E024EE"/>
    <w:rsid w:val="6A0C1ACA"/>
    <w:rsid w:val="6A5B2C78"/>
    <w:rsid w:val="6A9C221C"/>
    <w:rsid w:val="6B3754E6"/>
    <w:rsid w:val="6B4203CF"/>
    <w:rsid w:val="6B937731"/>
    <w:rsid w:val="6BA97DD8"/>
    <w:rsid w:val="6BB32543"/>
    <w:rsid w:val="6BCE2317"/>
    <w:rsid w:val="6BD256D0"/>
    <w:rsid w:val="6CF203A2"/>
    <w:rsid w:val="6D6657DC"/>
    <w:rsid w:val="6DB74D32"/>
    <w:rsid w:val="6E1C6433"/>
    <w:rsid w:val="6E2E29BD"/>
    <w:rsid w:val="6E903978"/>
    <w:rsid w:val="6EA13F6B"/>
    <w:rsid w:val="6EBE2BBF"/>
    <w:rsid w:val="6EF269E8"/>
    <w:rsid w:val="6F0E5A7F"/>
    <w:rsid w:val="6F103461"/>
    <w:rsid w:val="6F2641A7"/>
    <w:rsid w:val="6FB1554E"/>
    <w:rsid w:val="701233AC"/>
    <w:rsid w:val="701B2694"/>
    <w:rsid w:val="70676FE3"/>
    <w:rsid w:val="71114A9C"/>
    <w:rsid w:val="71917356"/>
    <w:rsid w:val="71BD29B5"/>
    <w:rsid w:val="71C533B4"/>
    <w:rsid w:val="71DA0409"/>
    <w:rsid w:val="72781D76"/>
    <w:rsid w:val="72833418"/>
    <w:rsid w:val="72BD32CE"/>
    <w:rsid w:val="72D422CF"/>
    <w:rsid w:val="72DA67D0"/>
    <w:rsid w:val="72F67B01"/>
    <w:rsid w:val="738833B6"/>
    <w:rsid w:val="73F71435"/>
    <w:rsid w:val="743F3491"/>
    <w:rsid w:val="747C1D0A"/>
    <w:rsid w:val="74864328"/>
    <w:rsid w:val="751C2367"/>
    <w:rsid w:val="75676A85"/>
    <w:rsid w:val="75AD70AC"/>
    <w:rsid w:val="75BA0C0E"/>
    <w:rsid w:val="762355B8"/>
    <w:rsid w:val="765055E0"/>
    <w:rsid w:val="76514CEF"/>
    <w:rsid w:val="76777955"/>
    <w:rsid w:val="76EA2DC0"/>
    <w:rsid w:val="77082BC2"/>
    <w:rsid w:val="775154D7"/>
    <w:rsid w:val="7806188C"/>
    <w:rsid w:val="78C42B73"/>
    <w:rsid w:val="78EA1417"/>
    <w:rsid w:val="79610407"/>
    <w:rsid w:val="79B15805"/>
    <w:rsid w:val="79DE3633"/>
    <w:rsid w:val="7A433D5F"/>
    <w:rsid w:val="7A702240"/>
    <w:rsid w:val="7AB24C74"/>
    <w:rsid w:val="7B284B33"/>
    <w:rsid w:val="7B384DC7"/>
    <w:rsid w:val="7B61426F"/>
    <w:rsid w:val="7B800EA0"/>
    <w:rsid w:val="7BAF760B"/>
    <w:rsid w:val="7C085A3D"/>
    <w:rsid w:val="7C240E1C"/>
    <w:rsid w:val="7C3263AA"/>
    <w:rsid w:val="7CB9321E"/>
    <w:rsid w:val="7D325040"/>
    <w:rsid w:val="7D9937FD"/>
    <w:rsid w:val="7E10129A"/>
    <w:rsid w:val="7E1D7F03"/>
    <w:rsid w:val="7E64359A"/>
    <w:rsid w:val="7ED37144"/>
    <w:rsid w:val="7ED4738C"/>
    <w:rsid w:val="7EDA5905"/>
    <w:rsid w:val="7EDC4D34"/>
    <w:rsid w:val="7F0D46F2"/>
    <w:rsid w:val="7F4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7"/>
    <w:next w:val="7"/>
    <w:link w:val="26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333333"/>
      <w:u w:val="non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paragraph" w:customStyle="1" w:styleId="21">
    <w:name w:val="图表目录1"/>
    <w:basedOn w:val="22"/>
    <w:next w:val="1"/>
    <w:qFormat/>
    <w:uiPriority w:val="0"/>
    <w:pPr>
      <w:ind w:left="200" w:leftChars="200" w:hanging="200" w:hangingChars="200"/>
    </w:pPr>
  </w:style>
  <w:style w:type="paragraph" w:customStyle="1" w:styleId="22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文字 字符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6725C-6D04-4610-85DD-5C345A676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1246</Words>
  <Characters>1263</Characters>
  <Lines>27</Lines>
  <Paragraphs>7</Paragraphs>
  <TotalTime>4</TotalTime>
  <ScaleCrop>false</ScaleCrop>
  <LinksUpToDate>false</LinksUpToDate>
  <CharactersWithSpaces>1319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2019-10-27T16:52:00Z</dcterms:created>
  <dc:creator>hp</dc:creator>
  <cp:lastModifiedBy>融合处修改</cp:lastModifiedBy>
  <cp:lastPrinted>2024-02-23T10:08:00Z</cp:lastPrinted>
  <dcterms:modified xsi:type="dcterms:W3CDTF">2024-03-05T03:15:33Z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42795C20A915465885BE71F5DCC686D9</vt:lpwstr>
  </property>
</Properties>
</file>