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12F" w:rsidRPr="00FE3955" w:rsidRDefault="0022012F" w:rsidP="0022012F">
      <w:pPr>
        <w:spacing w:line="560" w:lineRule="exact"/>
        <w:rPr>
          <w:rFonts w:ascii="仿宋" w:eastAsia="仿宋" w:hAnsi="仿宋"/>
          <w:sz w:val="32"/>
          <w:szCs w:val="32"/>
        </w:rPr>
      </w:pPr>
      <w:r w:rsidRPr="00FE3955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cs="Times New Roman" w:hint="eastAsia"/>
          <w:sz w:val="32"/>
          <w:szCs w:val="32"/>
        </w:rPr>
        <w:t>7</w:t>
      </w:r>
    </w:p>
    <w:p w:rsidR="0022012F" w:rsidRPr="00FE3955" w:rsidRDefault="005B46AC" w:rsidP="0022012F">
      <w:pPr>
        <w:spacing w:line="560" w:lineRule="exact"/>
        <w:jc w:val="center"/>
        <w:rPr>
          <w:rFonts w:ascii="黑体" w:eastAsia="黑体" w:hAnsi="黑体"/>
          <w:snapToGrid w:val="0"/>
          <w:kern w:val="0"/>
          <w:sz w:val="44"/>
          <w:szCs w:val="44"/>
        </w:rPr>
      </w:pPr>
      <w:r>
        <w:rPr>
          <w:rFonts w:ascii="黑体" w:eastAsia="黑体" w:hAnsi="黑体" w:hint="eastAsia"/>
          <w:snapToGrid w:val="0"/>
          <w:kern w:val="0"/>
          <w:sz w:val="44"/>
          <w:szCs w:val="44"/>
        </w:rPr>
        <w:t>“跨省通办”业务受</w:t>
      </w:r>
      <w:r w:rsidR="0022012F" w:rsidRPr="00FE3955">
        <w:rPr>
          <w:rFonts w:ascii="黑体" w:eastAsia="黑体" w:hAnsi="黑体" w:hint="eastAsia"/>
          <w:snapToGrid w:val="0"/>
          <w:kern w:val="0"/>
          <w:sz w:val="44"/>
          <w:szCs w:val="44"/>
        </w:rPr>
        <w:t>理回执</w:t>
      </w:r>
    </w:p>
    <w:p w:rsidR="0022012F" w:rsidRPr="00FE3955" w:rsidRDefault="0022012F" w:rsidP="0022012F">
      <w:pPr>
        <w:spacing w:line="560" w:lineRule="exact"/>
        <w:jc w:val="center"/>
        <w:rPr>
          <w:rFonts w:ascii="黑体" w:eastAsia="黑体" w:hAnsi="黑体"/>
          <w:b/>
          <w:snapToGrid w:val="0"/>
          <w:kern w:val="0"/>
          <w:sz w:val="32"/>
          <w:szCs w:val="32"/>
        </w:rPr>
      </w:pPr>
      <w:r w:rsidRPr="00FE3955">
        <w:rPr>
          <w:rFonts w:ascii="黑体" w:eastAsia="黑体" w:hAnsi="黑体" w:hint="eastAsia"/>
          <w:b/>
          <w:snapToGrid w:val="0"/>
          <w:kern w:val="0"/>
          <w:sz w:val="32"/>
          <w:szCs w:val="32"/>
        </w:rPr>
        <w:t>（两地联办异地购房提取）</w:t>
      </w:r>
    </w:p>
    <w:p w:rsidR="0022012F" w:rsidRPr="00FE3955" w:rsidRDefault="0022012F" w:rsidP="0022012F">
      <w:pPr>
        <w:spacing w:line="560" w:lineRule="exact"/>
        <w:jc w:val="center"/>
        <w:rPr>
          <w:rFonts w:ascii="仿宋" w:eastAsia="仿宋" w:hAnsi="仿宋"/>
          <w:b/>
          <w:snapToGrid w:val="0"/>
          <w:kern w:val="0"/>
          <w:sz w:val="24"/>
          <w:szCs w:val="24"/>
        </w:rPr>
      </w:pPr>
    </w:p>
    <w:tbl>
      <w:tblPr>
        <w:tblW w:w="9000" w:type="dxa"/>
        <w:tblInd w:w="91" w:type="dxa"/>
        <w:tblLook w:val="04A0"/>
      </w:tblPr>
      <w:tblGrid>
        <w:gridCol w:w="2002"/>
        <w:gridCol w:w="6998"/>
      </w:tblGrid>
      <w:tr w:rsidR="0022012F" w:rsidRPr="00FE3955" w:rsidTr="00C75221">
        <w:trPr>
          <w:trHeight w:val="1635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012F" w:rsidRPr="00FE3955" w:rsidRDefault="0022012F" w:rsidP="00C75221">
            <w:pPr>
              <w:widowControl/>
              <w:ind w:firstLine="4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  <w:u w:val="single"/>
              </w:rPr>
            </w:pPr>
          </w:p>
          <w:p w:rsidR="0022012F" w:rsidRPr="00FE3955" w:rsidRDefault="0022012F" w:rsidP="00C75221">
            <w:pPr>
              <w:widowControl/>
              <w:ind w:firstLine="4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</w:rPr>
            </w:pP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   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住房公积金管理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：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 xml:space="preserve">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 xml:space="preserve">    我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已对申请人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的购房提取申请及材料进行了审核，现将审核办理结果向贵机构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反馈如下：</w:t>
            </w:r>
          </w:p>
          <w:p w:rsidR="0022012F" w:rsidRPr="00B51874" w:rsidRDefault="0022012F" w:rsidP="00C75221">
            <w:pPr>
              <w:widowControl/>
              <w:ind w:firstLine="4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</w:rPr>
            </w:pPr>
          </w:p>
        </w:tc>
      </w:tr>
      <w:tr w:rsidR="0022012F" w:rsidRPr="00FE3955" w:rsidTr="00C75221">
        <w:trPr>
          <w:trHeight w:val="1064"/>
        </w:trPr>
        <w:tc>
          <w:tcPr>
            <w:tcW w:w="2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012F" w:rsidRPr="00FE3955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FE3955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□提取成功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012F" w:rsidRPr="00FE3955" w:rsidRDefault="0022012F" w:rsidP="00C75221">
            <w:pPr>
              <w:spacing w:line="560" w:lineRule="exact"/>
              <w:jc w:val="center"/>
              <w:rPr>
                <w:rFonts w:ascii="仿宋" w:eastAsia="仿宋" w:hAnsi="仿宋"/>
                <w:b/>
                <w:snapToGrid w:val="0"/>
                <w:kern w:val="0"/>
                <w:sz w:val="32"/>
                <w:szCs w:val="32"/>
              </w:rPr>
            </w:pP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□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日按照申请人“拟申请提取金额”将提取资金（             ）元转入申请人提供的转帐账户。</w:t>
            </w:r>
          </w:p>
        </w:tc>
      </w:tr>
      <w:tr w:rsidR="0022012F" w:rsidRPr="00FE3955" w:rsidTr="00C75221">
        <w:trPr>
          <w:trHeight w:val="2671"/>
        </w:trPr>
        <w:tc>
          <w:tcPr>
            <w:tcW w:w="2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012F" w:rsidRPr="00FE3955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012F" w:rsidRPr="00FE3955" w:rsidRDefault="0022012F" w:rsidP="00C75221">
            <w:pPr>
              <w:widowControl/>
              <w:spacing w:after="24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□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  <w:u w:val="single"/>
              </w:rPr>
              <w:t xml:space="preserve">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日按照最大可提取额度将提取资金（              ）元转入申请人提供的转帐账户。未按申请人“拟申请提取金额”提取的原因：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</w:p>
        </w:tc>
      </w:tr>
      <w:tr w:rsidR="0022012F" w:rsidRPr="00FE3955" w:rsidTr="00C75221">
        <w:trPr>
          <w:trHeight w:val="1547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012F" w:rsidRPr="00FE3955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FE3955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□材料不全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2F" w:rsidRPr="00FE3955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FE395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需补充材料清单：</w:t>
            </w:r>
          </w:p>
        </w:tc>
      </w:tr>
      <w:tr w:rsidR="0022012F" w:rsidRPr="00FE3955" w:rsidTr="00C75221">
        <w:trPr>
          <w:trHeight w:val="1817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012F" w:rsidRPr="00FE3955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FE3955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□审核不通过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2F" w:rsidRPr="00FE3955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FE395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审核不通过原因：</w:t>
            </w:r>
          </w:p>
        </w:tc>
      </w:tr>
      <w:tr w:rsidR="0022012F" w:rsidRPr="00FE3955" w:rsidTr="002570B3">
        <w:trPr>
          <w:trHeight w:val="112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70B3" w:rsidRDefault="0022012F" w:rsidP="002570B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</w:t>
            </w:r>
          </w:p>
          <w:p w:rsidR="002570B3" w:rsidRDefault="002570B3" w:rsidP="002570B3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22012F" w:rsidRPr="00FE3955" w:rsidRDefault="002570B3" w:rsidP="002570B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     </w:t>
            </w:r>
            <w:r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年    月  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  <w:r w:rsidR="0022012F"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 xml:space="preserve">                   （</w:t>
            </w:r>
            <w:r w:rsidR="0022012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住房公积金管理机构</w:t>
            </w:r>
            <w:r w:rsidR="0022012F" w:rsidRPr="00FE39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业务审核章或公章）</w:t>
            </w:r>
          </w:p>
        </w:tc>
      </w:tr>
    </w:tbl>
    <w:p w:rsidR="008F711D" w:rsidRPr="0022012F" w:rsidRDefault="008F711D" w:rsidP="001810C4">
      <w:pPr>
        <w:rPr>
          <w:rFonts w:ascii="仿宋" w:eastAsia="仿宋" w:hAnsi="仿宋"/>
        </w:rPr>
      </w:pPr>
    </w:p>
    <w:sectPr w:rsidR="008F711D" w:rsidRPr="0022012F" w:rsidSect="009D645E">
      <w:headerReference w:type="default" r:id="rId7"/>
      <w:footerReference w:type="default" r:id="rId8"/>
      <w:pgSz w:w="11906" w:h="16838"/>
      <w:pgMar w:top="1985" w:right="1588" w:bottom="1701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300" w:rsidRDefault="008B7300" w:rsidP="009D645E">
      <w:pPr>
        <w:ind w:firstLine="420"/>
      </w:pPr>
      <w:r>
        <w:separator/>
      </w:r>
    </w:p>
  </w:endnote>
  <w:endnote w:type="continuationSeparator" w:id="1">
    <w:p w:rsidR="008B7300" w:rsidRDefault="008B7300" w:rsidP="009D645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950EE5">
    <w:pPr>
      <w:pStyle w:val="a3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265BE6"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="00524F96" w:rsidRPr="00524F96">
      <w:rPr>
        <w:rFonts w:ascii="宋体" w:hAnsi="宋体"/>
        <w:noProof/>
        <w:sz w:val="24"/>
        <w:szCs w:val="24"/>
        <w:lang w:val="zh-CN"/>
      </w:rPr>
      <w:t>-</w:t>
    </w:r>
    <w:r w:rsidR="00524F96">
      <w:rPr>
        <w:rFonts w:ascii="宋体" w:hAnsi="宋体"/>
        <w:noProof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 w:rsidR="009D645E" w:rsidRDefault="009D64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300" w:rsidRDefault="008B7300" w:rsidP="009D645E">
      <w:pPr>
        <w:ind w:firstLine="420"/>
      </w:pPr>
      <w:r>
        <w:separator/>
      </w:r>
    </w:p>
  </w:footnote>
  <w:footnote w:type="continuationSeparator" w:id="1">
    <w:p w:rsidR="008B7300" w:rsidRDefault="008B7300" w:rsidP="009D645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9D64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EA02BE"/>
    <w:rsid w:val="001810C4"/>
    <w:rsid w:val="00184ACB"/>
    <w:rsid w:val="0022012F"/>
    <w:rsid w:val="002570B3"/>
    <w:rsid w:val="00265BE6"/>
    <w:rsid w:val="0031164D"/>
    <w:rsid w:val="0037795F"/>
    <w:rsid w:val="003A3DCC"/>
    <w:rsid w:val="003C48C5"/>
    <w:rsid w:val="00456F1D"/>
    <w:rsid w:val="004D02D0"/>
    <w:rsid w:val="004E5502"/>
    <w:rsid w:val="00520EB4"/>
    <w:rsid w:val="00524F96"/>
    <w:rsid w:val="0056609A"/>
    <w:rsid w:val="005B46AC"/>
    <w:rsid w:val="00631B14"/>
    <w:rsid w:val="006B1848"/>
    <w:rsid w:val="00704859"/>
    <w:rsid w:val="007D07F1"/>
    <w:rsid w:val="00855E3E"/>
    <w:rsid w:val="008A4A72"/>
    <w:rsid w:val="008B7300"/>
    <w:rsid w:val="008D253B"/>
    <w:rsid w:val="008F711D"/>
    <w:rsid w:val="009202D0"/>
    <w:rsid w:val="00950EE5"/>
    <w:rsid w:val="0095733F"/>
    <w:rsid w:val="009D645E"/>
    <w:rsid w:val="00A1327D"/>
    <w:rsid w:val="00A55729"/>
    <w:rsid w:val="00AC0B73"/>
    <w:rsid w:val="00B901F6"/>
    <w:rsid w:val="00CB6AC4"/>
    <w:rsid w:val="00D84FAA"/>
    <w:rsid w:val="00D8565F"/>
    <w:rsid w:val="00E72B97"/>
    <w:rsid w:val="00F720E1"/>
    <w:rsid w:val="00FF7956"/>
    <w:rsid w:val="02EA02BE"/>
    <w:rsid w:val="6B081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45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D6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9D6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8F71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陈波</dc:creator>
  <cp:lastModifiedBy>王梦颖</cp:lastModifiedBy>
  <cp:revision>3</cp:revision>
  <dcterms:created xsi:type="dcterms:W3CDTF">2021-07-09T03:21:00Z</dcterms:created>
  <dcterms:modified xsi:type="dcterms:W3CDTF">2021-07-09T03:22:00Z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