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12F" w:rsidRPr="0068291C" w:rsidRDefault="0022012F" w:rsidP="007D07F1">
      <w:pPr>
        <w:spacing w:line="560" w:lineRule="exact"/>
        <w:rPr>
          <w:rFonts w:ascii="仿宋" w:eastAsia="仿宋" w:hAnsi="仿宋"/>
          <w:sz w:val="32"/>
          <w:szCs w:val="32"/>
        </w:rPr>
      </w:pPr>
      <w:r w:rsidRPr="0068291C">
        <w:rPr>
          <w:rFonts w:ascii="仿宋" w:eastAsia="仿宋" w:hAnsi="仿宋" w:hint="eastAsia"/>
          <w:sz w:val="32"/>
          <w:szCs w:val="32"/>
        </w:rPr>
        <w:t>附件6</w:t>
      </w:r>
    </w:p>
    <w:p w:rsidR="0022012F" w:rsidRPr="0068291C" w:rsidRDefault="0022012F" w:rsidP="0022012F">
      <w:pPr>
        <w:spacing w:line="560" w:lineRule="exact"/>
        <w:jc w:val="center"/>
        <w:rPr>
          <w:rFonts w:ascii="黑体" w:eastAsia="黑体" w:hAnsi="黑体"/>
          <w:snapToGrid w:val="0"/>
          <w:kern w:val="0"/>
          <w:sz w:val="44"/>
          <w:szCs w:val="44"/>
        </w:rPr>
      </w:pPr>
      <w:r w:rsidRPr="0068291C">
        <w:rPr>
          <w:rFonts w:ascii="黑体" w:eastAsia="黑体" w:hAnsi="黑体" w:hint="eastAsia"/>
          <w:snapToGrid w:val="0"/>
          <w:kern w:val="0"/>
          <w:sz w:val="44"/>
          <w:szCs w:val="44"/>
        </w:rPr>
        <w:t>“跨省通办”业务</w:t>
      </w:r>
      <w:r w:rsidR="005B46AC">
        <w:rPr>
          <w:rFonts w:ascii="黑体" w:eastAsia="黑体" w:hAnsi="黑体" w:hint="eastAsia"/>
          <w:snapToGrid w:val="0"/>
          <w:kern w:val="0"/>
          <w:sz w:val="44"/>
          <w:szCs w:val="44"/>
        </w:rPr>
        <w:t>受</w:t>
      </w:r>
      <w:r w:rsidRPr="0068291C">
        <w:rPr>
          <w:rFonts w:ascii="黑体" w:eastAsia="黑体" w:hAnsi="黑体" w:hint="eastAsia"/>
          <w:snapToGrid w:val="0"/>
          <w:kern w:val="0"/>
          <w:sz w:val="44"/>
          <w:szCs w:val="44"/>
        </w:rPr>
        <w:t>理回执</w:t>
      </w:r>
    </w:p>
    <w:p w:rsidR="0022012F" w:rsidRPr="0068291C" w:rsidRDefault="0022012F" w:rsidP="0022012F">
      <w:pPr>
        <w:spacing w:line="560" w:lineRule="exact"/>
        <w:jc w:val="center"/>
        <w:rPr>
          <w:rFonts w:ascii="黑体" w:eastAsia="黑体" w:hAnsi="黑体"/>
          <w:b/>
          <w:snapToGrid w:val="0"/>
          <w:kern w:val="0"/>
          <w:sz w:val="32"/>
          <w:szCs w:val="32"/>
        </w:rPr>
      </w:pPr>
      <w:r w:rsidRPr="0068291C">
        <w:rPr>
          <w:rFonts w:ascii="黑体" w:eastAsia="黑体" w:hAnsi="黑体" w:hint="eastAsia"/>
          <w:b/>
          <w:snapToGrid w:val="0"/>
          <w:kern w:val="0"/>
          <w:sz w:val="32"/>
          <w:szCs w:val="32"/>
        </w:rPr>
        <w:t>（代收代办）</w:t>
      </w:r>
    </w:p>
    <w:p w:rsidR="0022012F" w:rsidRPr="0068291C" w:rsidRDefault="0022012F" w:rsidP="0022012F">
      <w:pPr>
        <w:spacing w:line="560" w:lineRule="exact"/>
        <w:jc w:val="center"/>
        <w:rPr>
          <w:rFonts w:ascii="仿宋" w:eastAsia="仿宋" w:hAnsi="仿宋"/>
          <w:b/>
          <w:snapToGrid w:val="0"/>
          <w:kern w:val="0"/>
          <w:sz w:val="24"/>
          <w:szCs w:val="24"/>
        </w:rPr>
      </w:pPr>
    </w:p>
    <w:tbl>
      <w:tblPr>
        <w:tblW w:w="9000" w:type="dxa"/>
        <w:tblInd w:w="91" w:type="dxa"/>
        <w:tblLayout w:type="fixed"/>
        <w:tblLook w:val="04A0"/>
      </w:tblPr>
      <w:tblGrid>
        <w:gridCol w:w="2002"/>
        <w:gridCol w:w="6998"/>
      </w:tblGrid>
      <w:tr w:rsidR="0022012F" w:rsidRPr="0068291C" w:rsidTr="00C75221">
        <w:trPr>
          <w:trHeight w:val="1635"/>
        </w:trPr>
        <w:tc>
          <w:tcPr>
            <w:tcW w:w="9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012F" w:rsidRPr="0068291C" w:rsidRDefault="0022012F" w:rsidP="00C75221">
            <w:pPr>
              <w:widowControl/>
              <w:ind w:firstLine="420"/>
              <w:jc w:val="left"/>
              <w:rPr>
                <w:rFonts w:ascii="仿宋" w:eastAsia="仿宋" w:hAnsi="仿宋" w:cs="宋体"/>
                <w:kern w:val="0"/>
                <w:sz w:val="10"/>
                <w:szCs w:val="10"/>
                <w:u w:val="single"/>
              </w:rPr>
            </w:pPr>
          </w:p>
          <w:p w:rsidR="0022012F" w:rsidRPr="0068291C" w:rsidRDefault="0022012F" w:rsidP="00C75221">
            <w:pPr>
              <w:widowControl/>
              <w:ind w:firstLineChars="425" w:firstLine="1020"/>
              <w:jc w:val="left"/>
              <w:rPr>
                <w:rFonts w:ascii="仿宋" w:eastAsia="仿宋" w:hAnsi="仿宋" w:cs="宋体"/>
                <w:kern w:val="0"/>
                <w:sz w:val="10"/>
                <w:szCs w:val="10"/>
              </w:rPr>
            </w:pPr>
            <w:r w:rsidRPr="0068291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住房公积金管理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机构</w:t>
            </w:r>
            <w:r w:rsidRPr="0068291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：</w:t>
            </w:r>
            <w:r w:rsidRPr="0068291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</w:r>
            <w:r w:rsidRPr="0068291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 xml:space="preserve">    我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机构</w:t>
            </w:r>
            <w:r w:rsidRPr="0068291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已对职工的开具证明申请及材料进行了审核，现将审核办理结果向贵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机构</w:t>
            </w:r>
            <w:r w:rsidRPr="0068291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反馈如下：</w:t>
            </w:r>
          </w:p>
          <w:p w:rsidR="0022012F" w:rsidRPr="0068291C" w:rsidRDefault="0022012F" w:rsidP="00C75221">
            <w:pPr>
              <w:widowControl/>
              <w:ind w:firstLine="420"/>
              <w:jc w:val="left"/>
              <w:rPr>
                <w:rFonts w:ascii="仿宋" w:eastAsia="仿宋" w:hAnsi="仿宋" w:cs="宋体"/>
                <w:kern w:val="0"/>
                <w:sz w:val="10"/>
                <w:szCs w:val="10"/>
              </w:rPr>
            </w:pPr>
          </w:p>
        </w:tc>
      </w:tr>
      <w:tr w:rsidR="0022012F" w:rsidRPr="0068291C" w:rsidTr="00C75221">
        <w:trPr>
          <w:trHeight w:val="1762"/>
        </w:trPr>
        <w:tc>
          <w:tcPr>
            <w:tcW w:w="20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012F" w:rsidRPr="0068291C" w:rsidRDefault="0022012F" w:rsidP="00C75221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68291C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□办理成功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012F" w:rsidRPr="0068291C" w:rsidRDefault="0022012F" w:rsidP="00C75221">
            <w:pPr>
              <w:spacing w:line="560" w:lineRule="exact"/>
              <w:jc w:val="left"/>
              <w:rPr>
                <w:rFonts w:ascii="仿宋" w:eastAsia="仿宋" w:hAnsi="仿宋"/>
                <w:b/>
                <w:snapToGrid w:val="0"/>
                <w:kern w:val="0"/>
                <w:sz w:val="32"/>
                <w:szCs w:val="32"/>
              </w:rPr>
            </w:pPr>
            <w:r w:rsidRPr="0068291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□ 年月日已按照职工申请，开具住房公积金个人住房公积金贷款全部还清证明。</w:t>
            </w:r>
          </w:p>
        </w:tc>
      </w:tr>
      <w:tr w:rsidR="0022012F" w:rsidRPr="0068291C" w:rsidTr="00C75221">
        <w:trPr>
          <w:trHeight w:val="1687"/>
        </w:trPr>
        <w:tc>
          <w:tcPr>
            <w:tcW w:w="20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12F" w:rsidRPr="0068291C" w:rsidRDefault="0022012F" w:rsidP="00C75221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012F" w:rsidRPr="0068291C" w:rsidRDefault="0022012F" w:rsidP="00C75221">
            <w:pPr>
              <w:widowControl/>
              <w:spacing w:after="24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:rsidR="0022012F" w:rsidRPr="0068291C" w:rsidRDefault="0022012F" w:rsidP="00C75221">
            <w:pPr>
              <w:widowControl/>
              <w:spacing w:after="24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8291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□ 年月日已按照职工申请，出具贷款职工住房公积金缴存使用证明。</w:t>
            </w:r>
            <w:r w:rsidRPr="0068291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</w:r>
          </w:p>
        </w:tc>
      </w:tr>
      <w:tr w:rsidR="0022012F" w:rsidRPr="0068291C" w:rsidTr="00C75221">
        <w:trPr>
          <w:trHeight w:val="1547"/>
        </w:trPr>
        <w:tc>
          <w:tcPr>
            <w:tcW w:w="2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012F" w:rsidRPr="0068291C" w:rsidRDefault="0022012F" w:rsidP="00C75221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68291C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□材料不全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012F" w:rsidRPr="0068291C" w:rsidRDefault="0022012F" w:rsidP="00C75221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68291C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需补充材料清单：</w:t>
            </w:r>
          </w:p>
        </w:tc>
      </w:tr>
      <w:tr w:rsidR="0022012F" w:rsidRPr="0068291C" w:rsidTr="00A81B02">
        <w:trPr>
          <w:trHeight w:val="1425"/>
        </w:trPr>
        <w:tc>
          <w:tcPr>
            <w:tcW w:w="2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012F" w:rsidRPr="0068291C" w:rsidRDefault="0022012F" w:rsidP="00C75221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68291C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□审核不通过</w:t>
            </w:r>
          </w:p>
        </w:tc>
        <w:tc>
          <w:tcPr>
            <w:tcW w:w="6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012F" w:rsidRPr="0068291C" w:rsidRDefault="0022012F" w:rsidP="00C75221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68291C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审核不通过原因：</w:t>
            </w:r>
          </w:p>
        </w:tc>
      </w:tr>
      <w:tr w:rsidR="0022012F" w:rsidRPr="0068291C" w:rsidTr="002570B3">
        <w:trPr>
          <w:trHeight w:val="1876"/>
        </w:trPr>
        <w:tc>
          <w:tcPr>
            <w:tcW w:w="9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012F" w:rsidRPr="0068291C" w:rsidRDefault="00A81B02" w:rsidP="00C7522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   </w:t>
            </w:r>
            <w:r w:rsidR="0022012F" w:rsidRPr="0068291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        年    月    日</w:t>
            </w:r>
            <w:r w:rsidR="0022012F" w:rsidRPr="0068291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 xml:space="preserve">                   （</w:t>
            </w:r>
            <w:r w:rsidR="0022012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住房公积金管理机构</w:t>
            </w:r>
            <w:r w:rsidR="0022012F" w:rsidRPr="0068291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业务审核章或公章）</w:t>
            </w:r>
          </w:p>
        </w:tc>
      </w:tr>
    </w:tbl>
    <w:p w:rsidR="008F711D" w:rsidRPr="00A81B02" w:rsidRDefault="008F711D" w:rsidP="00A81B02">
      <w:pPr>
        <w:spacing w:line="560" w:lineRule="exact"/>
        <w:rPr>
          <w:rFonts w:ascii="仿宋" w:eastAsia="仿宋" w:hAnsi="仿宋"/>
        </w:rPr>
      </w:pPr>
    </w:p>
    <w:sectPr w:rsidR="008F711D" w:rsidRPr="00A81B02" w:rsidSect="009D645E">
      <w:headerReference w:type="default" r:id="rId7"/>
      <w:footerReference w:type="default" r:id="rId8"/>
      <w:pgSz w:w="11906" w:h="16838"/>
      <w:pgMar w:top="1985" w:right="1588" w:bottom="1701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4C49" w:rsidRDefault="00944C49" w:rsidP="009D645E">
      <w:pPr>
        <w:ind w:firstLine="420"/>
      </w:pPr>
      <w:r>
        <w:separator/>
      </w:r>
    </w:p>
  </w:endnote>
  <w:endnote w:type="continuationSeparator" w:id="1">
    <w:p w:rsidR="00944C49" w:rsidRDefault="00944C49" w:rsidP="009D645E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45E" w:rsidRDefault="00FD16E6">
    <w:pPr>
      <w:pStyle w:val="a3"/>
      <w:jc w:val="center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 w:rsidR="00265BE6"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 w:rsidR="00A81B02" w:rsidRPr="00A81B02">
      <w:rPr>
        <w:rFonts w:ascii="宋体" w:hAnsi="宋体"/>
        <w:noProof/>
        <w:sz w:val="24"/>
        <w:szCs w:val="24"/>
        <w:lang w:val="zh-CN"/>
      </w:rPr>
      <w:t>-</w:t>
    </w:r>
    <w:r w:rsidR="00A81B02">
      <w:rPr>
        <w:rFonts w:ascii="宋体" w:hAnsi="宋体"/>
        <w:noProof/>
        <w:sz w:val="24"/>
        <w:szCs w:val="24"/>
      </w:rPr>
      <w:t xml:space="preserve"> 1 -</w:t>
    </w:r>
    <w:r>
      <w:rPr>
        <w:rFonts w:ascii="宋体" w:hAnsi="宋体"/>
        <w:sz w:val="24"/>
        <w:szCs w:val="24"/>
      </w:rPr>
      <w:fldChar w:fldCharType="end"/>
    </w:r>
  </w:p>
  <w:p w:rsidR="009D645E" w:rsidRDefault="009D645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4C49" w:rsidRDefault="00944C49" w:rsidP="009D645E">
      <w:pPr>
        <w:ind w:firstLine="420"/>
      </w:pPr>
      <w:r>
        <w:separator/>
      </w:r>
    </w:p>
  </w:footnote>
  <w:footnote w:type="continuationSeparator" w:id="1">
    <w:p w:rsidR="00944C49" w:rsidRDefault="00944C49" w:rsidP="009D645E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45E" w:rsidRDefault="009D645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2EA02BE"/>
    <w:rsid w:val="001810C4"/>
    <w:rsid w:val="00184ACB"/>
    <w:rsid w:val="0022012F"/>
    <w:rsid w:val="002570B3"/>
    <w:rsid w:val="00265BE6"/>
    <w:rsid w:val="0031164D"/>
    <w:rsid w:val="0037795F"/>
    <w:rsid w:val="003A3DCC"/>
    <w:rsid w:val="003C48C5"/>
    <w:rsid w:val="00456F1D"/>
    <w:rsid w:val="004D02D0"/>
    <w:rsid w:val="004E5502"/>
    <w:rsid w:val="00520EB4"/>
    <w:rsid w:val="0056609A"/>
    <w:rsid w:val="005B46AC"/>
    <w:rsid w:val="00631B14"/>
    <w:rsid w:val="006B1848"/>
    <w:rsid w:val="00704859"/>
    <w:rsid w:val="007D07F1"/>
    <w:rsid w:val="00855E3E"/>
    <w:rsid w:val="008677F0"/>
    <w:rsid w:val="008A4A72"/>
    <w:rsid w:val="008D253B"/>
    <w:rsid w:val="008F711D"/>
    <w:rsid w:val="009202D0"/>
    <w:rsid w:val="00944C49"/>
    <w:rsid w:val="00950EE5"/>
    <w:rsid w:val="0095733F"/>
    <w:rsid w:val="009D645E"/>
    <w:rsid w:val="00A1327D"/>
    <w:rsid w:val="00A55729"/>
    <w:rsid w:val="00A81B02"/>
    <w:rsid w:val="00AC0B73"/>
    <w:rsid w:val="00B901F6"/>
    <w:rsid w:val="00CB6AC4"/>
    <w:rsid w:val="00D84FAA"/>
    <w:rsid w:val="00D8565F"/>
    <w:rsid w:val="00F720E1"/>
    <w:rsid w:val="00FD16E6"/>
    <w:rsid w:val="00FF7956"/>
    <w:rsid w:val="02EA02BE"/>
    <w:rsid w:val="6B081A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45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D6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9D6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8F71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227</Characters>
  <Application>Microsoft Office Word</Application>
  <DocSecurity>0</DocSecurity>
  <Lines>1</Lines>
  <Paragraphs>1</Paragraphs>
  <ScaleCrop>false</ScaleCrop>
  <Company>微软中国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陈波</dc:creator>
  <cp:lastModifiedBy>王梦颖</cp:lastModifiedBy>
  <cp:revision>4</cp:revision>
  <dcterms:created xsi:type="dcterms:W3CDTF">2021-07-09T03:21:00Z</dcterms:created>
  <dcterms:modified xsi:type="dcterms:W3CDTF">2021-07-09T03:24:00Z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