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B2F" w:rsidRDefault="00F20EF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7274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-03-23_17786116678357716_2896451945383676928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0EF2" w:rsidRDefault="00F20EF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72745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-03-23_17786131723123200_5936790433121701888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0EF2" w:rsidRDefault="00F20EF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372745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-03-23_17786163833157476_2511976212358980608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0EF2" w:rsidRDefault="00F20EF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727450"/>
            <wp:effectExtent l="0" t="0" r="254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-03-23_17786175679548114_379696329034608742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0EF2" w:rsidRDefault="00F20EF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3727450"/>
            <wp:effectExtent l="0" t="0" r="254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-03-23_17786189007397890_3123226780132782080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0EF2" w:rsidRDefault="00F20EF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727450"/>
            <wp:effectExtent l="0" t="0" r="254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-03-23_17786203800232482_8305444665790950400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0EF2" w:rsidRPr="00F20EF2" w:rsidRDefault="00F20EF2">
      <w:r>
        <w:rPr>
          <w:noProof/>
        </w:rPr>
        <w:lastRenderedPageBreak/>
        <w:drawing>
          <wp:inline distT="0" distB="0" distL="0" distR="0">
            <wp:extent cx="5274310" cy="3727450"/>
            <wp:effectExtent l="0" t="0" r="254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-03-23_17786217118553952_3991166100448584704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727450"/>
            <wp:effectExtent l="0" t="0" r="254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-03-23_17786604760260128_1471372950352509952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727450"/>
            <wp:effectExtent l="0" t="0" r="254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-03-23_17786637040454582_2850566325184569344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>
            <wp:extent cx="5274310" cy="3727450"/>
            <wp:effectExtent l="0" t="0" r="254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-03-23_17786656188939988_5141511650241401856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20EF2" w:rsidRPr="00F20E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3B1"/>
    <w:rsid w:val="004F03B1"/>
    <w:rsid w:val="00920B2F"/>
    <w:rsid w:val="00F20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20EF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20E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20EF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20E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fontTable" Target="fontTable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2018-07-26T06:16:00Z</dcterms:created>
  <dcterms:modified xsi:type="dcterms:W3CDTF">2018-07-26T06:28:00Z</dcterms:modified>
</cp:coreProperties>
</file>