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lang w:val="en-US" w:eastAsia="zh-CN"/>
        </w:rPr>
        <w:t>华阴市营商环境调查问卷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仿宋_GB2312" w:hAnsi="仿宋_GB2312" w:eastAsia="仿宋_GB2312" w:cs="仿宋_GB2312"/>
          <w:spacing w:val="-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 w:bidi="ar-SA"/>
        </w:rPr>
        <w:t>（企业、个体户）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Autospacing="0" w:after="0" w:afterAutospacing="0" w:line="520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说明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1.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请在 □ 内打“√”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Autospacing="0" w:after="0" w:afterAutospacing="0" w:line="520" w:lineRule="exact"/>
        <w:ind w:left="0" w:leftChars="0" w:right="0" w:rightChars="0" w:firstLine="960" w:firstLineChars="300"/>
        <w:jc w:val="left"/>
        <w:textAlignment w:val="auto"/>
        <w:outlineLvl w:val="9"/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</w:pPr>
      <w:r>
        <w:rPr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3978910</wp:posOffset>
                </wp:positionH>
                <wp:positionV relativeFrom="paragraph">
                  <wp:posOffset>287655</wp:posOffset>
                </wp:positionV>
                <wp:extent cx="149542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20005" y="2573655"/>
                          <a:ext cx="1495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3.3pt;margin-top:22.65pt;height:0pt;width:117.75pt;z-index:251658240;mso-width-relative:page;mso-height-relative:page;" filled="f" stroked="t" coordsize="21600,21600" o:gfxdata="UEsDBAoAAAAAAIdO4kAAAAAAAAAAAAAAAAAEAAAAZHJzL1BLAwQUAAAACACHTuJA0jebwdYAAAAJ&#10;AQAADwAAAGRycy9kb3ducmV2LnhtbE2PwU6EMBCG7ya+QzMm3twCKkuQsgcTDyYmKnrw2KWzFG2n&#10;2HYB394aD3qcmT/ffH+zW61hM/owOhKQbzJgSL1TIw0CXl/uLipgIUpS0jhCAV8YYNeenjSyVm6h&#10;Z5y7OLAEoVBLATrGqeY89BqtDBs3IaXbwXkrYxr9wJWXS4Jbw4ssK7mVI6UPWk54q7H/6I42UWj7&#10;eViNf3t6fNBVt7zj/bxFIc7P8uwGWMQ1/oXhRz+pQ5uc9u5IKjAjoCzKMkUFXF1fAkuBqixyYPvf&#10;BW8b/r9B+w1QSwMEFAAAAAgAh07iQPKzzS7VAQAAbwMAAA4AAABkcnMvZTJvRG9jLnhtbK1TS44T&#10;MRDdI3EHy3vSncx0GFpxZjHRsEEQCTiA47a7Lfknl0knl+ACSOxgxZI9t2E4BmV35gc7RBYVf55f&#10;1XtVvbo8WEP2MoL2jtH5rKZEOuE77XpG37+7fnZBCSTuOm68k4weJdDL9dMnqzG0cuEHbzoZCZI4&#10;aMfA6JBSaKsKxCAth5kP0uGl8tHyhNvYV13kI7JbUy3qelmNPnYheiEB8HQzXdJ14VdKivRGKZCJ&#10;GEaxtlRiLHGXY7Ve8baPPAxanMrg/1CF5dph0juqDU+cfIj6LyqrRfTgVZoJbyuvlBayaEA18/oP&#10;NW8HHmTRguZAuLMJ/h+teL3fRqI77B0ljlts0c2n7z8/fvn14zPGm29fyTybNAZoEXvltvG0g7CN&#10;WfFBRZv/UQs5MNrMsS11Q8mR0UXz/GzZNJPJ8pCIQMD8/EVzvkCAQERpQHVPEiKkl9JbkheMGu2y&#10;ft7y/StImBiht5B87Py1Nqb00DgyMro8a7DLguMkKcMTLm1AbeB6SrjpcURFioURvNFdfp15IPa7&#10;KxPJnucxKb9cNGZ7BMupNxyGCVeuJm1WJ5xioy2jFw9fG4ck2brJrLza+e5YPCzn2NWS5jSBeWwe&#10;7svr++9k/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SN5vB1gAAAAkBAAAPAAAAAAAAAAEAIAAA&#10;ACIAAABkcnMvZG93bnJldi54bWxQSwECFAAUAAAACACHTuJA8rPNLtUBAABvAwAADgAAAAAAAAAB&#10;ACAAAAAlAQAAZHJzL2Uyb0RvYy54bWxQSwUGAAAAAAYABgBZAQAAbA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调查企业（个体户）名称（公章）：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</w:t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t xml:space="preserve">     </w:t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t xml:space="preserve">                    </w:t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  <w:r>
        <w:rPr>
          <w:rFonts w:ascii="华文仿宋" w:hAnsi="华文仿宋" w:eastAsia="华文仿宋" w:cs="华文仿宋"/>
          <w:spacing w:val="-2"/>
          <w:sz w:val="28"/>
          <w:szCs w:val="24"/>
          <w:u w:val="single"/>
        </w:rPr>
        <w:softHyphen/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pacing w:val="1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pacing w:val="1"/>
          <w:sz w:val="32"/>
          <w:szCs w:val="32"/>
        </w:rPr>
        <w:t>最近三年，</w:t>
      </w:r>
      <w:r>
        <w:rPr>
          <w:rFonts w:hint="eastAsia" w:ascii="仿宋_GB2312" w:hAnsi="仿宋_GB2312" w:eastAsia="仿宋_GB2312" w:cs="仿宋_GB2312"/>
          <w:b w:val="0"/>
          <w:bCs/>
          <w:spacing w:val="1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b w:val="0"/>
          <w:bCs/>
          <w:spacing w:val="1"/>
          <w:sz w:val="32"/>
          <w:szCs w:val="32"/>
        </w:rPr>
        <w:t>营商环境是否有变化？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明显改善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有所改善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持平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变差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1"/>
          <w:sz w:val="32"/>
          <w:szCs w:val="32"/>
          <w:lang w:val="en-US" w:eastAsia="zh-CN"/>
        </w:rPr>
        <w:t>2.如果您觉得有改善，体现在以下哪些方面？（可多选）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行政审批减少，办事流程简化、透明化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政府服务热情、专业水平提高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商业法规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透明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执法部门按章办事，弹性执法、选择性执法有所缓解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一件事好多部门都插手管的情况减少了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司法公正且效率高，产权保护力度加强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频繁骚扰企业，吃拿卡要、“乱收费、乱罚款和乱摊派”的情况少了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以上均无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企业发展面临的主要问题是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多选）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融资门槛高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融资成本高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流动资金不足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税费负担重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市场竞争不规范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招工留工难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获取政策信息难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市场需求低迷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成本上升过快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与政府部门打交道难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政府行政审批工作存在哪些突出问题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多选）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审批环节多、要件多、时间长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前置审批手续繁琐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服务态度差，门难进、脸难看、话难听、事难办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不作为、慢作为、乱作为，吃拿卡要，故意拖延刁难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t xml:space="preserve"> 指定推荐或暗示特定中介组织、行业协会等提供有偿服务</w: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  <w:t xml:space="preserve"> 权力下放后，由于基层对政策不够熟悉，审批反而更难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以上均无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5.执法检查工作存在哪些突出问题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（可多选）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检查不公开，不透明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执法不公，自由裁量权过大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借执法检查吃拿卡要、以权谋私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乱检查，多头检查，重复检查，影响企业生产经营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执法简单粗暴，态度生硬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t xml:space="preserve">以罚代管、只罚不管、重罚款轻监管，只罚款未根本解决问题 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6.涉企收费工作存在哪些突出问题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（可多选）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收费项目、收费标准等不公开，不透明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多头收费，重复收费，超标准收费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强制摊派，拉赞助，拉捐助，订购报刊、刊登广告等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借各种检查乱开罚款，随意收费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强制参加各类无依据、不必要的收费会议、培训等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强制企业支付本应由政府承担的费用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指定中介机构，强制代理收费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税务部门滥收税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强制参加各类学会、协会，并收取会费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水、电、煤气等垄断部门滥收费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对已取消的收费项目，仍然收费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罚款或收费后不出具正式收据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t>将自愿接受的咨询、检测等服务变为强制性服务，并收取费用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7.政府政务服务中还存在哪些突出问题（可多选）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t xml:space="preserve">不讲诚信，不兑现招商承诺  </w: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t>政务不公开，搞暗箱操作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存在“开门招商、关门打狗”现象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政府部门在招商中存在“无序竞争”问题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政策咨询、信息交流、企业合作、产品推广等方面，缺少为企业搭建的公共服务平台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企业反映问题或投诉时，找不到受理部门或部门推诿扯皮，不及时解决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强制企业加入各种协会、学会、研究会等社团组织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  <w:t>8.最希望政府制定哪些减负政策措施或解决哪些问题（可多选）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t xml:space="preserve">减免税费进一步完善基础设施  </w: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w w:val="90"/>
          <w:sz w:val="32"/>
          <w:szCs w:val="32"/>
          <w:lang w:val="en-US" w:eastAsia="zh-CN"/>
        </w:rPr>
        <w:t>取消不必要的审批手续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补贴研发、创新和补贴节能减排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提供技能娴熟、适应力强的劳动力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w w:val="85"/>
          <w:sz w:val="32"/>
          <w:szCs w:val="32"/>
          <w:lang w:val="en-US" w:eastAsia="zh-CN"/>
        </w:rPr>
        <w:t>降低融资成本、拓展融资渠道、提供信用担保，解决融资瓶颈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取消不合理的收费和摊派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加快政府职能转变，提高政府办事效率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 xml:space="preserve">抓紧落实已制定的各项政策措施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减少不必要的检查等对企业的各种干预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97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instrText xml:space="preserve"> FORMCHECKBOX </w:instrTex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明确招商承诺，保障招商企业利益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w w:val="95"/>
          <w:sz w:val="32"/>
          <w:szCs w:val="32"/>
          <w:lang w:val="en-US" w:eastAsia="zh-CN"/>
        </w:rPr>
        <w:t>9.请填写对我市营商环境的具体意见和建议，请尽可能多、详细填写，非常感谢。您的意见和建议将成为政府部门努力的方向。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694" w:leftChars="0"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5636260</wp:posOffset>
                </wp:positionH>
                <wp:positionV relativeFrom="paragraph">
                  <wp:posOffset>264795</wp:posOffset>
                </wp:positionV>
                <wp:extent cx="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777355" y="8380095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43.8pt;margin-top:20.85pt;height:0pt;width:0pt;z-index:251659264;mso-width-relative:page;mso-height-relative:page;" filled="f" stroked="t" coordsize="21600,21600" o:gfxdata="UEsDBAoAAAAAAIdO4kAAAAAAAAAAAAAAAAAEAAAAZHJzL1BLAwQUAAAACACHTuJATvxsGNYAAAAJ&#10;AQAADwAAAGRycy9kb3ducmV2LnhtbE2PUUvDMBDH34V9h3AD31xS0a3UpmMMhAky2BQ239LmbIvJ&#10;pSTZVr+9kT3o4/3vx/9+Vy5Ha9gZfegdSchmAhhS43RPrYT3t+e7HFiIirQyjlDCNwZYVpObUhXa&#10;XWiH531sWSqhUCgJXYxDwXloOrQqzNyAlHafzlsV0+hbrr26pHJr+L0Qc25VT+lCpwZcd9h87U9W&#10;Qr31/vj4cRjM6nUntmPYOP+ykfJ2moknYBHH+AfDr35Shyo51e5EOjAjIc8X84RKeMgWwBJwDepr&#10;wKuS//+g+gFQSwMEFAAAAAgAh07iQAAYJ9bXAQAAaQMAAA4AAABkcnMvZTJvRG9jLnhtbK1TzY7T&#10;MBC+I/EOlu802Y267UZNV9qtlguCSsADTB0nseQ/eUzTvgQvgMQNThy58za7PAZjp+zyc0PkMLbn&#10;55v5Ziarq4PRbC8DKmcbfjYrOZNWuFbZvuFv39w+W3KGEWwL2lnZ8KNEfrV++mQ1+lqeu8HpVgZG&#10;IBbr0Td8iNHXRYFikAZw5ry0ZOxcMBDpGfqiDTASutHFeVleFKMLrQ9OSETSbiYjX2f8rpMivuo6&#10;lJHphlNtMcuQ5S7JYr2Cug/gByVOZcA/VGFAWUr6ALWBCOxdUH9BGSWCQ9fFmXCmcF2nhMwciM1Z&#10;+Qeb1wN4mblQc9A/tAn/H6x4ud8GptqGV5xZMDSi+w9f795/+v7tI8n7L59ZlZo0eqzJ98Zuw+mF&#10;fhsS40MXTDqJCzs0/GKxWFTzOWfHhi+rZVlezqcmy0NkghxoCoJsufXFY7gPGJ9LZ1i6NFwrm5hD&#10;DfsXGCkluf50SWrrbpXWeXraspHyVvOEDLRDnYZIV+OJFdqeM9A9LaeIISOi06pN0QkHQ7+70YHt&#10;gRZkfn15vcnlUrbf3FLqDeAw+WXTxMqoSPurlSG2ZfqSmqK1pSM1bWpTuu1ce8zdy3qaZ3Y87V5a&#10;mF/fOfrxD1n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E78bBjWAAAACQEAAA8AAAAAAAAAAQAg&#10;AAAAIgAAAGRycy9kb3ducmV2LnhtbFBLAQIUABQAAAAIAIdO4kAAGCfW1wEAAGkDAAAOAAAAAAAA&#10;AAEAIAAAACUBAABkcnMvZTJvRG9jLnhtbFBLBQYAAAAABgAGAFkBAABu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__________________________________________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694" w:leftChars="0"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__________________________________________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694" w:leftChars="0" w:right="0" w:rightChars="0"/>
        <w:contextualSpacing w:val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pacing w:val="1"/>
          <w:sz w:val="32"/>
          <w:szCs w:val="32"/>
        </w:rPr>
        <w:t>__________________________________________</w:t>
      </w:r>
    </w:p>
    <w:sectPr>
      <w:footerReference r:id="rId3" w:type="default"/>
      <w:pgSz w:w="12240" w:h="15840"/>
      <w:pgMar w:top="1440" w:right="1797" w:bottom="1440" w:left="1797" w:header="709" w:footer="709" w:gutter="0"/>
      <w:pgNumType w:fmt="numberInDash" w:start="5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egoe UI">
    <w:panose1 w:val="020B0502040204020203"/>
    <w:charset w:val="00"/>
    <w:family w:val="swiss"/>
    <w:pitch w:val="default"/>
    <w:sig w:usb0="E00022FF" w:usb1="C000205B" w:usb2="00000009" w:usb3="00000000" w:csb0="200001DF" w:csb1="2008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jc w:val="center"/>
      <w:rPr>
        <w:rFonts w:ascii="华文楷体" w:hAnsi="华文楷体" w:eastAsia="华文楷体"/>
        <w:sz w:val="16"/>
        <w:szCs w:val="16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C81"/>
    <w:rsid w:val="0000652E"/>
    <w:rsid w:val="00010D9D"/>
    <w:rsid w:val="00016AE0"/>
    <w:rsid w:val="00016D1F"/>
    <w:rsid w:val="00017932"/>
    <w:rsid w:val="00022E06"/>
    <w:rsid w:val="00025047"/>
    <w:rsid w:val="00027A01"/>
    <w:rsid w:val="000339A1"/>
    <w:rsid w:val="00035B68"/>
    <w:rsid w:val="000374D4"/>
    <w:rsid w:val="00040631"/>
    <w:rsid w:val="00045472"/>
    <w:rsid w:val="000545BF"/>
    <w:rsid w:val="00055C4F"/>
    <w:rsid w:val="00057597"/>
    <w:rsid w:val="00063ACF"/>
    <w:rsid w:val="00065857"/>
    <w:rsid w:val="00073F75"/>
    <w:rsid w:val="00075422"/>
    <w:rsid w:val="00085B7D"/>
    <w:rsid w:val="00090DD9"/>
    <w:rsid w:val="00091E9F"/>
    <w:rsid w:val="0009664E"/>
    <w:rsid w:val="000A4BA2"/>
    <w:rsid w:val="000B11F9"/>
    <w:rsid w:val="000D3320"/>
    <w:rsid w:val="000D67DA"/>
    <w:rsid w:val="000E007C"/>
    <w:rsid w:val="000E3C54"/>
    <w:rsid w:val="000E780F"/>
    <w:rsid w:val="000F0744"/>
    <w:rsid w:val="000F7851"/>
    <w:rsid w:val="00101B29"/>
    <w:rsid w:val="00107456"/>
    <w:rsid w:val="00111A8C"/>
    <w:rsid w:val="00112BB8"/>
    <w:rsid w:val="0011635B"/>
    <w:rsid w:val="00116E62"/>
    <w:rsid w:val="0011797A"/>
    <w:rsid w:val="001201A3"/>
    <w:rsid w:val="001215B6"/>
    <w:rsid w:val="001273A9"/>
    <w:rsid w:val="00132FCE"/>
    <w:rsid w:val="001340A3"/>
    <w:rsid w:val="00135F2B"/>
    <w:rsid w:val="001410BF"/>
    <w:rsid w:val="0014700A"/>
    <w:rsid w:val="001512C5"/>
    <w:rsid w:val="0015251A"/>
    <w:rsid w:val="00153865"/>
    <w:rsid w:val="0015507D"/>
    <w:rsid w:val="00155D3D"/>
    <w:rsid w:val="001635E9"/>
    <w:rsid w:val="001678EE"/>
    <w:rsid w:val="0017171F"/>
    <w:rsid w:val="00172C0D"/>
    <w:rsid w:val="00173030"/>
    <w:rsid w:val="00177709"/>
    <w:rsid w:val="0018042F"/>
    <w:rsid w:val="0018288D"/>
    <w:rsid w:val="001841EF"/>
    <w:rsid w:val="00191D94"/>
    <w:rsid w:val="00193BAA"/>
    <w:rsid w:val="00193CD8"/>
    <w:rsid w:val="0019776F"/>
    <w:rsid w:val="001A35D5"/>
    <w:rsid w:val="001B4FED"/>
    <w:rsid w:val="001C121E"/>
    <w:rsid w:val="001C35C0"/>
    <w:rsid w:val="001C6059"/>
    <w:rsid w:val="001D04D0"/>
    <w:rsid w:val="001D07C7"/>
    <w:rsid w:val="001D46D2"/>
    <w:rsid w:val="001D687F"/>
    <w:rsid w:val="001D77CC"/>
    <w:rsid w:val="001E056B"/>
    <w:rsid w:val="001E4B2F"/>
    <w:rsid w:val="001E6E42"/>
    <w:rsid w:val="001F37A4"/>
    <w:rsid w:val="00200A53"/>
    <w:rsid w:val="00200F31"/>
    <w:rsid w:val="00201DB4"/>
    <w:rsid w:val="002030A5"/>
    <w:rsid w:val="00203A42"/>
    <w:rsid w:val="00205F52"/>
    <w:rsid w:val="00207164"/>
    <w:rsid w:val="00217F48"/>
    <w:rsid w:val="002201DD"/>
    <w:rsid w:val="00230526"/>
    <w:rsid w:val="002336B7"/>
    <w:rsid w:val="00243A92"/>
    <w:rsid w:val="0024457C"/>
    <w:rsid w:val="002455BF"/>
    <w:rsid w:val="00246EA6"/>
    <w:rsid w:val="00247F48"/>
    <w:rsid w:val="00247FCE"/>
    <w:rsid w:val="0025038A"/>
    <w:rsid w:val="00251119"/>
    <w:rsid w:val="002515B1"/>
    <w:rsid w:val="0026009B"/>
    <w:rsid w:val="0026054B"/>
    <w:rsid w:val="00270756"/>
    <w:rsid w:val="0027577E"/>
    <w:rsid w:val="0027628B"/>
    <w:rsid w:val="00282221"/>
    <w:rsid w:val="00283896"/>
    <w:rsid w:val="00293E4A"/>
    <w:rsid w:val="00293F7A"/>
    <w:rsid w:val="002A098A"/>
    <w:rsid w:val="002A1EC1"/>
    <w:rsid w:val="002A3E88"/>
    <w:rsid w:val="002A4978"/>
    <w:rsid w:val="002A7429"/>
    <w:rsid w:val="002B21B0"/>
    <w:rsid w:val="002B303D"/>
    <w:rsid w:val="002C193A"/>
    <w:rsid w:val="002C210E"/>
    <w:rsid w:val="002D0CD3"/>
    <w:rsid w:val="002D1AE8"/>
    <w:rsid w:val="002D1F88"/>
    <w:rsid w:val="002D748D"/>
    <w:rsid w:val="002E0159"/>
    <w:rsid w:val="002E7FF0"/>
    <w:rsid w:val="002F12CB"/>
    <w:rsid w:val="002F7238"/>
    <w:rsid w:val="00304E27"/>
    <w:rsid w:val="003175F8"/>
    <w:rsid w:val="00320326"/>
    <w:rsid w:val="0032699D"/>
    <w:rsid w:val="003277D1"/>
    <w:rsid w:val="003307B5"/>
    <w:rsid w:val="00335D31"/>
    <w:rsid w:val="00337CD4"/>
    <w:rsid w:val="0034110E"/>
    <w:rsid w:val="0034312A"/>
    <w:rsid w:val="00344B87"/>
    <w:rsid w:val="0034556D"/>
    <w:rsid w:val="0035091A"/>
    <w:rsid w:val="00353DD4"/>
    <w:rsid w:val="00354452"/>
    <w:rsid w:val="0035754D"/>
    <w:rsid w:val="00364EC7"/>
    <w:rsid w:val="003734D6"/>
    <w:rsid w:val="00377A38"/>
    <w:rsid w:val="003810BB"/>
    <w:rsid w:val="0039723D"/>
    <w:rsid w:val="003A0577"/>
    <w:rsid w:val="003A15ED"/>
    <w:rsid w:val="003A21D3"/>
    <w:rsid w:val="003A237E"/>
    <w:rsid w:val="003A3DCC"/>
    <w:rsid w:val="003A5886"/>
    <w:rsid w:val="003B3221"/>
    <w:rsid w:val="003C38DA"/>
    <w:rsid w:val="003C61C9"/>
    <w:rsid w:val="003C7B16"/>
    <w:rsid w:val="003C7F4F"/>
    <w:rsid w:val="003D47F6"/>
    <w:rsid w:val="003E25E5"/>
    <w:rsid w:val="003E7C2F"/>
    <w:rsid w:val="003F10E2"/>
    <w:rsid w:val="003F141A"/>
    <w:rsid w:val="003F2213"/>
    <w:rsid w:val="003F26B0"/>
    <w:rsid w:val="00405961"/>
    <w:rsid w:val="00411D6F"/>
    <w:rsid w:val="00412F20"/>
    <w:rsid w:val="00413D19"/>
    <w:rsid w:val="004155F2"/>
    <w:rsid w:val="00421BD5"/>
    <w:rsid w:val="00421E12"/>
    <w:rsid w:val="0043131A"/>
    <w:rsid w:val="00434B99"/>
    <w:rsid w:val="00442108"/>
    <w:rsid w:val="004434F3"/>
    <w:rsid w:val="00445226"/>
    <w:rsid w:val="0045309B"/>
    <w:rsid w:val="00457936"/>
    <w:rsid w:val="00457DC9"/>
    <w:rsid w:val="00465691"/>
    <w:rsid w:val="004707A2"/>
    <w:rsid w:val="004739C0"/>
    <w:rsid w:val="0047511F"/>
    <w:rsid w:val="00475603"/>
    <w:rsid w:val="00475DA9"/>
    <w:rsid w:val="0048407B"/>
    <w:rsid w:val="004904E7"/>
    <w:rsid w:val="00490E84"/>
    <w:rsid w:val="004918FA"/>
    <w:rsid w:val="00491F37"/>
    <w:rsid w:val="00496467"/>
    <w:rsid w:val="00497563"/>
    <w:rsid w:val="004A6A7F"/>
    <w:rsid w:val="004B4028"/>
    <w:rsid w:val="004C5D60"/>
    <w:rsid w:val="004C6DAA"/>
    <w:rsid w:val="004D2F8E"/>
    <w:rsid w:val="004E0262"/>
    <w:rsid w:val="004E1ACC"/>
    <w:rsid w:val="004F372B"/>
    <w:rsid w:val="004F4DE8"/>
    <w:rsid w:val="00501864"/>
    <w:rsid w:val="00502641"/>
    <w:rsid w:val="00513591"/>
    <w:rsid w:val="00516C81"/>
    <w:rsid w:val="005170B4"/>
    <w:rsid w:val="005225A2"/>
    <w:rsid w:val="00522FB0"/>
    <w:rsid w:val="005262B3"/>
    <w:rsid w:val="005331BC"/>
    <w:rsid w:val="005339D6"/>
    <w:rsid w:val="005372B1"/>
    <w:rsid w:val="00541A11"/>
    <w:rsid w:val="00541A5B"/>
    <w:rsid w:val="005433F6"/>
    <w:rsid w:val="00545E00"/>
    <w:rsid w:val="00552962"/>
    <w:rsid w:val="0056495A"/>
    <w:rsid w:val="005714DC"/>
    <w:rsid w:val="00571DD4"/>
    <w:rsid w:val="005732C3"/>
    <w:rsid w:val="005763F8"/>
    <w:rsid w:val="00585060"/>
    <w:rsid w:val="00592430"/>
    <w:rsid w:val="00594705"/>
    <w:rsid w:val="00597BCA"/>
    <w:rsid w:val="00597D61"/>
    <w:rsid w:val="005B18A7"/>
    <w:rsid w:val="005B1C22"/>
    <w:rsid w:val="005B4DB0"/>
    <w:rsid w:val="005B75FB"/>
    <w:rsid w:val="005C4691"/>
    <w:rsid w:val="005C588F"/>
    <w:rsid w:val="005D0912"/>
    <w:rsid w:val="005D3136"/>
    <w:rsid w:val="005E4847"/>
    <w:rsid w:val="005E68E8"/>
    <w:rsid w:val="005F641C"/>
    <w:rsid w:val="005F7D80"/>
    <w:rsid w:val="0060144B"/>
    <w:rsid w:val="00601C3F"/>
    <w:rsid w:val="0060566E"/>
    <w:rsid w:val="006125FE"/>
    <w:rsid w:val="0061448C"/>
    <w:rsid w:val="00625FB3"/>
    <w:rsid w:val="00627F36"/>
    <w:rsid w:val="00636EEB"/>
    <w:rsid w:val="006415F5"/>
    <w:rsid w:val="006418E3"/>
    <w:rsid w:val="00642E07"/>
    <w:rsid w:val="006436CD"/>
    <w:rsid w:val="00646557"/>
    <w:rsid w:val="0064681D"/>
    <w:rsid w:val="0065348D"/>
    <w:rsid w:val="006540EF"/>
    <w:rsid w:val="0065602D"/>
    <w:rsid w:val="006565C1"/>
    <w:rsid w:val="006579C4"/>
    <w:rsid w:val="0066232C"/>
    <w:rsid w:val="00667401"/>
    <w:rsid w:val="0067069F"/>
    <w:rsid w:val="00670FE5"/>
    <w:rsid w:val="00671E2E"/>
    <w:rsid w:val="0069020B"/>
    <w:rsid w:val="006903D7"/>
    <w:rsid w:val="0069286C"/>
    <w:rsid w:val="006962E3"/>
    <w:rsid w:val="006A4FD5"/>
    <w:rsid w:val="006A7B9A"/>
    <w:rsid w:val="006B2B46"/>
    <w:rsid w:val="006B5AFF"/>
    <w:rsid w:val="006B6452"/>
    <w:rsid w:val="006C44AF"/>
    <w:rsid w:val="006C4EBC"/>
    <w:rsid w:val="006C6B1F"/>
    <w:rsid w:val="006D41E1"/>
    <w:rsid w:val="006E0678"/>
    <w:rsid w:val="006E41CB"/>
    <w:rsid w:val="006F0758"/>
    <w:rsid w:val="006F7ACF"/>
    <w:rsid w:val="00705BF9"/>
    <w:rsid w:val="0070713E"/>
    <w:rsid w:val="007071B0"/>
    <w:rsid w:val="007223FE"/>
    <w:rsid w:val="0072401A"/>
    <w:rsid w:val="0073099F"/>
    <w:rsid w:val="007310B1"/>
    <w:rsid w:val="00731D10"/>
    <w:rsid w:val="00733473"/>
    <w:rsid w:val="0073396A"/>
    <w:rsid w:val="00734437"/>
    <w:rsid w:val="007350E6"/>
    <w:rsid w:val="0074053D"/>
    <w:rsid w:val="00744CC5"/>
    <w:rsid w:val="00747C45"/>
    <w:rsid w:val="00750A17"/>
    <w:rsid w:val="00751BC4"/>
    <w:rsid w:val="007639D3"/>
    <w:rsid w:val="00764679"/>
    <w:rsid w:val="00764BC9"/>
    <w:rsid w:val="007732F4"/>
    <w:rsid w:val="00774D15"/>
    <w:rsid w:val="00775E5E"/>
    <w:rsid w:val="007815E2"/>
    <w:rsid w:val="00782AF3"/>
    <w:rsid w:val="007874E7"/>
    <w:rsid w:val="007926ED"/>
    <w:rsid w:val="00793312"/>
    <w:rsid w:val="00797C73"/>
    <w:rsid w:val="007A4B99"/>
    <w:rsid w:val="007A71FB"/>
    <w:rsid w:val="007B0337"/>
    <w:rsid w:val="007B2E7D"/>
    <w:rsid w:val="007B4F78"/>
    <w:rsid w:val="007B7FA1"/>
    <w:rsid w:val="007C691A"/>
    <w:rsid w:val="007D3096"/>
    <w:rsid w:val="007D3B47"/>
    <w:rsid w:val="007E3DF0"/>
    <w:rsid w:val="007F6D6F"/>
    <w:rsid w:val="0080007D"/>
    <w:rsid w:val="008037E1"/>
    <w:rsid w:val="0080719C"/>
    <w:rsid w:val="00810FFC"/>
    <w:rsid w:val="008157BE"/>
    <w:rsid w:val="008257A7"/>
    <w:rsid w:val="00826581"/>
    <w:rsid w:val="00831CD8"/>
    <w:rsid w:val="0083535B"/>
    <w:rsid w:val="0084185F"/>
    <w:rsid w:val="00841CBB"/>
    <w:rsid w:val="008461D9"/>
    <w:rsid w:val="00847F5D"/>
    <w:rsid w:val="008553EA"/>
    <w:rsid w:val="008703D5"/>
    <w:rsid w:val="008722EB"/>
    <w:rsid w:val="0087388D"/>
    <w:rsid w:val="00874267"/>
    <w:rsid w:val="00885A94"/>
    <w:rsid w:val="00886B16"/>
    <w:rsid w:val="0089626D"/>
    <w:rsid w:val="008A297B"/>
    <w:rsid w:val="008A308C"/>
    <w:rsid w:val="008A4572"/>
    <w:rsid w:val="008A718D"/>
    <w:rsid w:val="008A7A36"/>
    <w:rsid w:val="008B0276"/>
    <w:rsid w:val="008B5D82"/>
    <w:rsid w:val="008C13AE"/>
    <w:rsid w:val="008D0C88"/>
    <w:rsid w:val="008D6F5C"/>
    <w:rsid w:val="008D7BED"/>
    <w:rsid w:val="008E58B6"/>
    <w:rsid w:val="008F0618"/>
    <w:rsid w:val="00902BF6"/>
    <w:rsid w:val="0090321B"/>
    <w:rsid w:val="00903CAD"/>
    <w:rsid w:val="009106A4"/>
    <w:rsid w:val="00916BE6"/>
    <w:rsid w:val="0091755D"/>
    <w:rsid w:val="0092114A"/>
    <w:rsid w:val="0092411A"/>
    <w:rsid w:val="00926149"/>
    <w:rsid w:val="00926654"/>
    <w:rsid w:val="009343F4"/>
    <w:rsid w:val="00940510"/>
    <w:rsid w:val="00941B72"/>
    <w:rsid w:val="00942E7D"/>
    <w:rsid w:val="00945E63"/>
    <w:rsid w:val="00950543"/>
    <w:rsid w:val="00951752"/>
    <w:rsid w:val="0095498C"/>
    <w:rsid w:val="009563B9"/>
    <w:rsid w:val="009577DD"/>
    <w:rsid w:val="00960CF3"/>
    <w:rsid w:val="009613A4"/>
    <w:rsid w:val="009733D7"/>
    <w:rsid w:val="00974CB3"/>
    <w:rsid w:val="009819A0"/>
    <w:rsid w:val="00984446"/>
    <w:rsid w:val="00991BC9"/>
    <w:rsid w:val="00995E8D"/>
    <w:rsid w:val="009A2F76"/>
    <w:rsid w:val="009A3E03"/>
    <w:rsid w:val="009A7E72"/>
    <w:rsid w:val="009B3812"/>
    <w:rsid w:val="009B7839"/>
    <w:rsid w:val="009B798B"/>
    <w:rsid w:val="009C3F2D"/>
    <w:rsid w:val="009C6010"/>
    <w:rsid w:val="009D2E2C"/>
    <w:rsid w:val="009D37F8"/>
    <w:rsid w:val="009D55B4"/>
    <w:rsid w:val="009D7AC4"/>
    <w:rsid w:val="009E41E0"/>
    <w:rsid w:val="009E6E1B"/>
    <w:rsid w:val="009E72C4"/>
    <w:rsid w:val="009F4CA0"/>
    <w:rsid w:val="009F54F3"/>
    <w:rsid w:val="009F5654"/>
    <w:rsid w:val="00A009CE"/>
    <w:rsid w:val="00A0543F"/>
    <w:rsid w:val="00A0616F"/>
    <w:rsid w:val="00A146C4"/>
    <w:rsid w:val="00A162D2"/>
    <w:rsid w:val="00A32358"/>
    <w:rsid w:val="00A45E25"/>
    <w:rsid w:val="00A4728E"/>
    <w:rsid w:val="00A5367C"/>
    <w:rsid w:val="00A5629B"/>
    <w:rsid w:val="00A62B0F"/>
    <w:rsid w:val="00A66457"/>
    <w:rsid w:val="00A736E9"/>
    <w:rsid w:val="00A73793"/>
    <w:rsid w:val="00A75C6E"/>
    <w:rsid w:val="00A7672F"/>
    <w:rsid w:val="00A85305"/>
    <w:rsid w:val="00A949D8"/>
    <w:rsid w:val="00A9725F"/>
    <w:rsid w:val="00A97861"/>
    <w:rsid w:val="00AB409B"/>
    <w:rsid w:val="00AC6DC0"/>
    <w:rsid w:val="00AD1A23"/>
    <w:rsid w:val="00AD41E4"/>
    <w:rsid w:val="00AE04E1"/>
    <w:rsid w:val="00AE2657"/>
    <w:rsid w:val="00AE4FFC"/>
    <w:rsid w:val="00AE6B3C"/>
    <w:rsid w:val="00AF1C52"/>
    <w:rsid w:val="00AF29B4"/>
    <w:rsid w:val="00AF6582"/>
    <w:rsid w:val="00B00213"/>
    <w:rsid w:val="00B03F9A"/>
    <w:rsid w:val="00B20D5B"/>
    <w:rsid w:val="00B22F81"/>
    <w:rsid w:val="00B27349"/>
    <w:rsid w:val="00B33CD6"/>
    <w:rsid w:val="00B4324C"/>
    <w:rsid w:val="00B44A7B"/>
    <w:rsid w:val="00B471A0"/>
    <w:rsid w:val="00B51E43"/>
    <w:rsid w:val="00B5400D"/>
    <w:rsid w:val="00B60255"/>
    <w:rsid w:val="00B66ADA"/>
    <w:rsid w:val="00B83CAD"/>
    <w:rsid w:val="00B85B0A"/>
    <w:rsid w:val="00B86C19"/>
    <w:rsid w:val="00B90763"/>
    <w:rsid w:val="00B92E3B"/>
    <w:rsid w:val="00B93083"/>
    <w:rsid w:val="00BA5D85"/>
    <w:rsid w:val="00BB095B"/>
    <w:rsid w:val="00BB706C"/>
    <w:rsid w:val="00BC0221"/>
    <w:rsid w:val="00BC066D"/>
    <w:rsid w:val="00BC773B"/>
    <w:rsid w:val="00BC7AE7"/>
    <w:rsid w:val="00BD1CC5"/>
    <w:rsid w:val="00BD68F2"/>
    <w:rsid w:val="00BE0571"/>
    <w:rsid w:val="00BE29E6"/>
    <w:rsid w:val="00C06901"/>
    <w:rsid w:val="00C0774C"/>
    <w:rsid w:val="00C13BB3"/>
    <w:rsid w:val="00C1721E"/>
    <w:rsid w:val="00C323C9"/>
    <w:rsid w:val="00C41488"/>
    <w:rsid w:val="00C41C04"/>
    <w:rsid w:val="00C43EAF"/>
    <w:rsid w:val="00C46076"/>
    <w:rsid w:val="00C54097"/>
    <w:rsid w:val="00C546C7"/>
    <w:rsid w:val="00C60E9C"/>
    <w:rsid w:val="00C656E2"/>
    <w:rsid w:val="00C66AB0"/>
    <w:rsid w:val="00C70F03"/>
    <w:rsid w:val="00C71094"/>
    <w:rsid w:val="00C730AF"/>
    <w:rsid w:val="00C75191"/>
    <w:rsid w:val="00C75840"/>
    <w:rsid w:val="00C8422E"/>
    <w:rsid w:val="00C86911"/>
    <w:rsid w:val="00C902F0"/>
    <w:rsid w:val="00C93C27"/>
    <w:rsid w:val="00CA27B7"/>
    <w:rsid w:val="00CB3B9F"/>
    <w:rsid w:val="00CB4BDE"/>
    <w:rsid w:val="00CC1500"/>
    <w:rsid w:val="00CC4AB2"/>
    <w:rsid w:val="00CC51C2"/>
    <w:rsid w:val="00CD1735"/>
    <w:rsid w:val="00CE08F0"/>
    <w:rsid w:val="00D00DA7"/>
    <w:rsid w:val="00D00DA8"/>
    <w:rsid w:val="00D018CF"/>
    <w:rsid w:val="00D03999"/>
    <w:rsid w:val="00D10C6E"/>
    <w:rsid w:val="00D123A7"/>
    <w:rsid w:val="00D1243B"/>
    <w:rsid w:val="00D14064"/>
    <w:rsid w:val="00D14451"/>
    <w:rsid w:val="00D1499C"/>
    <w:rsid w:val="00D21D8F"/>
    <w:rsid w:val="00D26585"/>
    <w:rsid w:val="00D303C5"/>
    <w:rsid w:val="00D3384C"/>
    <w:rsid w:val="00D42069"/>
    <w:rsid w:val="00D424A4"/>
    <w:rsid w:val="00D438E1"/>
    <w:rsid w:val="00D47526"/>
    <w:rsid w:val="00D50956"/>
    <w:rsid w:val="00D60854"/>
    <w:rsid w:val="00D623BC"/>
    <w:rsid w:val="00D63B15"/>
    <w:rsid w:val="00D73805"/>
    <w:rsid w:val="00D73B76"/>
    <w:rsid w:val="00D80481"/>
    <w:rsid w:val="00D87A5D"/>
    <w:rsid w:val="00D92D73"/>
    <w:rsid w:val="00DA2215"/>
    <w:rsid w:val="00DA5DFA"/>
    <w:rsid w:val="00DB04F8"/>
    <w:rsid w:val="00DB73B6"/>
    <w:rsid w:val="00DB7CE7"/>
    <w:rsid w:val="00DC01B3"/>
    <w:rsid w:val="00DC2E3B"/>
    <w:rsid w:val="00DC49EC"/>
    <w:rsid w:val="00DD1302"/>
    <w:rsid w:val="00DD32C3"/>
    <w:rsid w:val="00DD50D5"/>
    <w:rsid w:val="00DD5518"/>
    <w:rsid w:val="00DE16EA"/>
    <w:rsid w:val="00DE337F"/>
    <w:rsid w:val="00DE42A8"/>
    <w:rsid w:val="00DE5159"/>
    <w:rsid w:val="00DF31CC"/>
    <w:rsid w:val="00DF6CC2"/>
    <w:rsid w:val="00DF7F41"/>
    <w:rsid w:val="00E03079"/>
    <w:rsid w:val="00E0455B"/>
    <w:rsid w:val="00E053BE"/>
    <w:rsid w:val="00E102C2"/>
    <w:rsid w:val="00E15221"/>
    <w:rsid w:val="00E26357"/>
    <w:rsid w:val="00E27062"/>
    <w:rsid w:val="00E27497"/>
    <w:rsid w:val="00E40CC8"/>
    <w:rsid w:val="00E4692A"/>
    <w:rsid w:val="00E5351C"/>
    <w:rsid w:val="00E57E87"/>
    <w:rsid w:val="00E6257D"/>
    <w:rsid w:val="00E65405"/>
    <w:rsid w:val="00E67A89"/>
    <w:rsid w:val="00E711AA"/>
    <w:rsid w:val="00E74B11"/>
    <w:rsid w:val="00E81B5A"/>
    <w:rsid w:val="00E83F7A"/>
    <w:rsid w:val="00E97450"/>
    <w:rsid w:val="00EA1045"/>
    <w:rsid w:val="00EA1B3B"/>
    <w:rsid w:val="00EA437D"/>
    <w:rsid w:val="00EB0618"/>
    <w:rsid w:val="00EB08DE"/>
    <w:rsid w:val="00EB3D22"/>
    <w:rsid w:val="00EC289E"/>
    <w:rsid w:val="00EC2BB5"/>
    <w:rsid w:val="00ED4CD7"/>
    <w:rsid w:val="00ED4F77"/>
    <w:rsid w:val="00ED66DE"/>
    <w:rsid w:val="00EE3A8E"/>
    <w:rsid w:val="00EE63B4"/>
    <w:rsid w:val="00EF3B98"/>
    <w:rsid w:val="00EF5E48"/>
    <w:rsid w:val="00EF700C"/>
    <w:rsid w:val="00F000EE"/>
    <w:rsid w:val="00F04F74"/>
    <w:rsid w:val="00F1211D"/>
    <w:rsid w:val="00F16C29"/>
    <w:rsid w:val="00F202DF"/>
    <w:rsid w:val="00F204FF"/>
    <w:rsid w:val="00F233F9"/>
    <w:rsid w:val="00F23F64"/>
    <w:rsid w:val="00F24196"/>
    <w:rsid w:val="00F25A3A"/>
    <w:rsid w:val="00F320B1"/>
    <w:rsid w:val="00F3246C"/>
    <w:rsid w:val="00F37758"/>
    <w:rsid w:val="00F4698C"/>
    <w:rsid w:val="00F602B2"/>
    <w:rsid w:val="00F62532"/>
    <w:rsid w:val="00F7126D"/>
    <w:rsid w:val="00F76F1F"/>
    <w:rsid w:val="00F77E5C"/>
    <w:rsid w:val="00F835A4"/>
    <w:rsid w:val="00F930C2"/>
    <w:rsid w:val="00F96529"/>
    <w:rsid w:val="00FA07EB"/>
    <w:rsid w:val="00FA1955"/>
    <w:rsid w:val="00FB0D20"/>
    <w:rsid w:val="00FB0D2E"/>
    <w:rsid w:val="00FB17B0"/>
    <w:rsid w:val="00FB470D"/>
    <w:rsid w:val="00FC1D4E"/>
    <w:rsid w:val="00FC6BA9"/>
    <w:rsid w:val="00FD0353"/>
    <w:rsid w:val="00FD5EA6"/>
    <w:rsid w:val="00FD7950"/>
    <w:rsid w:val="00FE1B9F"/>
    <w:rsid w:val="00FE26C8"/>
    <w:rsid w:val="00FE2E45"/>
    <w:rsid w:val="00FE35E6"/>
    <w:rsid w:val="00FE4BB0"/>
    <w:rsid w:val="00FF22B9"/>
    <w:rsid w:val="00FF6B11"/>
    <w:rsid w:val="01E225B5"/>
    <w:rsid w:val="03997AD5"/>
    <w:rsid w:val="03CF7385"/>
    <w:rsid w:val="056C7E44"/>
    <w:rsid w:val="06DC1E58"/>
    <w:rsid w:val="07B070C2"/>
    <w:rsid w:val="07DA03AF"/>
    <w:rsid w:val="082A7E18"/>
    <w:rsid w:val="087F6F77"/>
    <w:rsid w:val="09306F2F"/>
    <w:rsid w:val="09BA31DB"/>
    <w:rsid w:val="0A267925"/>
    <w:rsid w:val="0A922E82"/>
    <w:rsid w:val="0B303BAA"/>
    <w:rsid w:val="0C391562"/>
    <w:rsid w:val="0C8566F4"/>
    <w:rsid w:val="0D843CFB"/>
    <w:rsid w:val="0EB31705"/>
    <w:rsid w:val="0F02768B"/>
    <w:rsid w:val="10D62116"/>
    <w:rsid w:val="10E802FF"/>
    <w:rsid w:val="12983BE2"/>
    <w:rsid w:val="12AE6A21"/>
    <w:rsid w:val="149772D2"/>
    <w:rsid w:val="15A805AC"/>
    <w:rsid w:val="178612F8"/>
    <w:rsid w:val="1798592F"/>
    <w:rsid w:val="17A91EE3"/>
    <w:rsid w:val="17A9417A"/>
    <w:rsid w:val="180B34E1"/>
    <w:rsid w:val="19540DA2"/>
    <w:rsid w:val="197522CC"/>
    <w:rsid w:val="19B5568D"/>
    <w:rsid w:val="1A791040"/>
    <w:rsid w:val="1BA34F50"/>
    <w:rsid w:val="1BC421A2"/>
    <w:rsid w:val="1BD115B7"/>
    <w:rsid w:val="1BE760BB"/>
    <w:rsid w:val="1C8D17B6"/>
    <w:rsid w:val="1CE65D87"/>
    <w:rsid w:val="1DED483C"/>
    <w:rsid w:val="1DED787D"/>
    <w:rsid w:val="1EBE77CD"/>
    <w:rsid w:val="1F28218B"/>
    <w:rsid w:val="1F7F4F84"/>
    <w:rsid w:val="2019688E"/>
    <w:rsid w:val="2066737A"/>
    <w:rsid w:val="20D92E35"/>
    <w:rsid w:val="21756C2E"/>
    <w:rsid w:val="21D34A0D"/>
    <w:rsid w:val="2223115A"/>
    <w:rsid w:val="22FA4A83"/>
    <w:rsid w:val="237B4469"/>
    <w:rsid w:val="23E2405B"/>
    <w:rsid w:val="23E366A6"/>
    <w:rsid w:val="24041B2B"/>
    <w:rsid w:val="24AB170F"/>
    <w:rsid w:val="25080D6F"/>
    <w:rsid w:val="265659A8"/>
    <w:rsid w:val="280260CD"/>
    <w:rsid w:val="280F2B43"/>
    <w:rsid w:val="284A5481"/>
    <w:rsid w:val="284F66ED"/>
    <w:rsid w:val="28695CB9"/>
    <w:rsid w:val="29563A4D"/>
    <w:rsid w:val="298E3BE9"/>
    <w:rsid w:val="2ACF4384"/>
    <w:rsid w:val="2AED098F"/>
    <w:rsid w:val="2B107E0C"/>
    <w:rsid w:val="2C242770"/>
    <w:rsid w:val="2DF7316E"/>
    <w:rsid w:val="2E972DFB"/>
    <w:rsid w:val="2ED74B0D"/>
    <w:rsid w:val="2F9A2E4E"/>
    <w:rsid w:val="30042CBF"/>
    <w:rsid w:val="301F694C"/>
    <w:rsid w:val="30356E3B"/>
    <w:rsid w:val="3104207A"/>
    <w:rsid w:val="32077C9D"/>
    <w:rsid w:val="33105500"/>
    <w:rsid w:val="339A1037"/>
    <w:rsid w:val="33DA4AFD"/>
    <w:rsid w:val="340E03FF"/>
    <w:rsid w:val="34643DED"/>
    <w:rsid w:val="35044ED6"/>
    <w:rsid w:val="353F5232"/>
    <w:rsid w:val="36381006"/>
    <w:rsid w:val="36DA01F1"/>
    <w:rsid w:val="3827560B"/>
    <w:rsid w:val="384437C5"/>
    <w:rsid w:val="38696CE9"/>
    <w:rsid w:val="38787884"/>
    <w:rsid w:val="38F134E7"/>
    <w:rsid w:val="39254204"/>
    <w:rsid w:val="39C13EED"/>
    <w:rsid w:val="3A4C3B70"/>
    <w:rsid w:val="3A8A74A0"/>
    <w:rsid w:val="3AB50B13"/>
    <w:rsid w:val="3B2947EA"/>
    <w:rsid w:val="3D1A6DD9"/>
    <w:rsid w:val="3D2515AA"/>
    <w:rsid w:val="3DE77993"/>
    <w:rsid w:val="3E493C9D"/>
    <w:rsid w:val="3E4C6279"/>
    <w:rsid w:val="3E5F4297"/>
    <w:rsid w:val="3F3D54E2"/>
    <w:rsid w:val="416022FF"/>
    <w:rsid w:val="42C80167"/>
    <w:rsid w:val="42F13534"/>
    <w:rsid w:val="42FA2F1C"/>
    <w:rsid w:val="43A6337B"/>
    <w:rsid w:val="43C0693A"/>
    <w:rsid w:val="43DD500B"/>
    <w:rsid w:val="448A27A1"/>
    <w:rsid w:val="44E53C85"/>
    <w:rsid w:val="46592D60"/>
    <w:rsid w:val="48671019"/>
    <w:rsid w:val="48827520"/>
    <w:rsid w:val="492E3F8F"/>
    <w:rsid w:val="494C5317"/>
    <w:rsid w:val="495C0086"/>
    <w:rsid w:val="498A6715"/>
    <w:rsid w:val="49E93E89"/>
    <w:rsid w:val="4B0D2321"/>
    <w:rsid w:val="4C616B5A"/>
    <w:rsid w:val="4C7E7C8E"/>
    <w:rsid w:val="4C8B5BF1"/>
    <w:rsid w:val="4D5B5EF9"/>
    <w:rsid w:val="4DF338BE"/>
    <w:rsid w:val="4DFA4380"/>
    <w:rsid w:val="4E382D1B"/>
    <w:rsid w:val="4ECA14E4"/>
    <w:rsid w:val="4F993AC1"/>
    <w:rsid w:val="4FB153BF"/>
    <w:rsid w:val="4FD666D9"/>
    <w:rsid w:val="50231176"/>
    <w:rsid w:val="510D5BCF"/>
    <w:rsid w:val="51256CC2"/>
    <w:rsid w:val="53576AE7"/>
    <w:rsid w:val="53D4423E"/>
    <w:rsid w:val="53E51F47"/>
    <w:rsid w:val="545A665F"/>
    <w:rsid w:val="551E4021"/>
    <w:rsid w:val="560A6042"/>
    <w:rsid w:val="565401BE"/>
    <w:rsid w:val="566F4969"/>
    <w:rsid w:val="56B0682B"/>
    <w:rsid w:val="56EB425A"/>
    <w:rsid w:val="57D34726"/>
    <w:rsid w:val="58D4171E"/>
    <w:rsid w:val="590B3C00"/>
    <w:rsid w:val="594652EA"/>
    <w:rsid w:val="597433FB"/>
    <w:rsid w:val="5A9663E6"/>
    <w:rsid w:val="5AA9486E"/>
    <w:rsid w:val="5ABB5661"/>
    <w:rsid w:val="5B7403DB"/>
    <w:rsid w:val="5B807AF8"/>
    <w:rsid w:val="5C3648AF"/>
    <w:rsid w:val="5CA32C89"/>
    <w:rsid w:val="5CB4121E"/>
    <w:rsid w:val="5D4A0DF9"/>
    <w:rsid w:val="5D8F2996"/>
    <w:rsid w:val="5DEA291F"/>
    <w:rsid w:val="5E7B6B58"/>
    <w:rsid w:val="5EBF6250"/>
    <w:rsid w:val="5F0F545F"/>
    <w:rsid w:val="61556C2B"/>
    <w:rsid w:val="61BB7E7A"/>
    <w:rsid w:val="61D85067"/>
    <w:rsid w:val="62201635"/>
    <w:rsid w:val="623C723D"/>
    <w:rsid w:val="62F2553A"/>
    <w:rsid w:val="631A29A5"/>
    <w:rsid w:val="6364001E"/>
    <w:rsid w:val="64314C28"/>
    <w:rsid w:val="64CD769C"/>
    <w:rsid w:val="651A431A"/>
    <w:rsid w:val="656E4788"/>
    <w:rsid w:val="663E18DC"/>
    <w:rsid w:val="664520EF"/>
    <w:rsid w:val="66633F3D"/>
    <w:rsid w:val="66A31089"/>
    <w:rsid w:val="67F57871"/>
    <w:rsid w:val="68DA6F3F"/>
    <w:rsid w:val="68EE0F46"/>
    <w:rsid w:val="68EF3ECC"/>
    <w:rsid w:val="68F5587E"/>
    <w:rsid w:val="69743D9C"/>
    <w:rsid w:val="699B6BF8"/>
    <w:rsid w:val="69DE19FD"/>
    <w:rsid w:val="6A0035AE"/>
    <w:rsid w:val="6A4F158F"/>
    <w:rsid w:val="6AF60B40"/>
    <w:rsid w:val="6B6358B8"/>
    <w:rsid w:val="6E3C6BA6"/>
    <w:rsid w:val="6E7C4D40"/>
    <w:rsid w:val="6E9C2F72"/>
    <w:rsid w:val="70A80362"/>
    <w:rsid w:val="71FB3615"/>
    <w:rsid w:val="73170ECC"/>
    <w:rsid w:val="736D5F4C"/>
    <w:rsid w:val="73F720DC"/>
    <w:rsid w:val="75326B97"/>
    <w:rsid w:val="76513AEC"/>
    <w:rsid w:val="76654843"/>
    <w:rsid w:val="77090BEC"/>
    <w:rsid w:val="776E7204"/>
    <w:rsid w:val="77884733"/>
    <w:rsid w:val="782F719D"/>
    <w:rsid w:val="78930E2A"/>
    <w:rsid w:val="790D3FDE"/>
    <w:rsid w:val="79727477"/>
    <w:rsid w:val="7A61288C"/>
    <w:rsid w:val="7C6671B6"/>
    <w:rsid w:val="7C9D4E24"/>
    <w:rsid w:val="7CB76E04"/>
    <w:rsid w:val="7CD70B47"/>
    <w:rsid w:val="7E114642"/>
    <w:rsid w:val="7F2E09AC"/>
    <w:rsid w:val="7F2F038E"/>
    <w:rsid w:val="7F6A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pPr>
      <w:widowControl w:val="0"/>
      <w:spacing w:after="0" w:line="240" w:lineRule="auto"/>
    </w:pPr>
    <w:rPr>
      <w:rFonts w:ascii="Segoe UI" w:hAnsi="Segoe UI" w:cs="Segoe UI"/>
      <w:sz w:val="18"/>
      <w:szCs w:val="18"/>
      <w:lang w:eastAsia="en-US"/>
    </w:rPr>
  </w:style>
  <w:style w:type="paragraph" w:styleId="4">
    <w:name w:val="footer"/>
    <w:basedOn w:val="1"/>
    <w:link w:val="14"/>
    <w:unhideWhenUsed/>
    <w:qFormat/>
    <w:uiPriority w:val="99"/>
    <w:pPr>
      <w:widowControl w:val="0"/>
      <w:tabs>
        <w:tab w:val="center" w:pos="4153"/>
        <w:tab w:val="right" w:pos="8306"/>
      </w:tabs>
      <w:spacing w:after="0" w:line="240" w:lineRule="auto"/>
    </w:pPr>
    <w:rPr>
      <w:lang w:eastAsia="en-US"/>
    </w:rPr>
  </w:style>
  <w:style w:type="paragraph" w:styleId="5">
    <w:name w:val="header"/>
    <w:basedOn w:val="1"/>
    <w:link w:val="13"/>
    <w:unhideWhenUsed/>
    <w:qFormat/>
    <w:uiPriority w:val="99"/>
    <w:pPr>
      <w:widowControl w:val="0"/>
      <w:tabs>
        <w:tab w:val="center" w:pos="4153"/>
        <w:tab w:val="right" w:pos="8306"/>
      </w:tabs>
      <w:spacing w:after="0" w:line="240" w:lineRule="auto"/>
    </w:pPr>
    <w:rPr>
      <w:lang w:eastAsia="en-US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11">
    <w:name w:val="Table Grid"/>
    <w:basedOn w:val="10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页眉 Char"/>
    <w:basedOn w:val="7"/>
    <w:link w:val="5"/>
    <w:qFormat/>
    <w:uiPriority w:val="99"/>
    <w:rPr>
      <w:lang w:eastAsia="en-US"/>
    </w:rPr>
  </w:style>
  <w:style w:type="character" w:customStyle="1" w:styleId="14">
    <w:name w:val="页脚 Char"/>
    <w:basedOn w:val="7"/>
    <w:link w:val="4"/>
    <w:qFormat/>
    <w:uiPriority w:val="99"/>
    <w:rPr>
      <w:lang w:eastAsia="en-US"/>
    </w:rPr>
  </w:style>
  <w:style w:type="character" w:customStyle="1" w:styleId="15">
    <w:name w:val="批注框文本 Char"/>
    <w:basedOn w:val="7"/>
    <w:link w:val="3"/>
    <w:semiHidden/>
    <w:qFormat/>
    <w:uiPriority w:val="99"/>
    <w:rPr>
      <w:rFonts w:ascii="Segoe UI" w:hAnsi="Segoe UI" w:cs="Segoe UI"/>
      <w:sz w:val="18"/>
      <w:szCs w:val="18"/>
      <w:lang w:eastAsia="en-US"/>
    </w:rPr>
  </w:style>
  <w:style w:type="character" w:customStyle="1" w:styleId="16">
    <w:name w:val="批注框文本 Char1"/>
    <w:basedOn w:val="7"/>
    <w:semiHidden/>
    <w:qFormat/>
    <w:uiPriority w:val="99"/>
    <w:rPr>
      <w:rFonts w:ascii="Microsoft YaHei UI" w:eastAsia="Microsoft YaHei UI"/>
      <w:sz w:val="18"/>
      <w:szCs w:val="18"/>
    </w:rPr>
  </w:style>
  <w:style w:type="paragraph" w:styleId="17">
    <w:name w:val="No Spacing"/>
    <w:qFormat/>
    <w:uiPriority w:val="1"/>
    <w:pPr>
      <w:widowControl w:val="0"/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table" w:customStyle="1" w:styleId="18">
    <w:name w:val="Grid Table Light"/>
    <w:basedOn w:val="10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Layout w:type="fixed"/>
    </w:tblPr>
  </w:style>
  <w:style w:type="table" w:customStyle="1" w:styleId="19">
    <w:name w:val="Table Grid Light1"/>
    <w:basedOn w:val="10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Layout w:type="fixed"/>
    </w:tblPr>
  </w:style>
  <w:style w:type="table" w:customStyle="1" w:styleId="20">
    <w:name w:val="Table Grid Light2"/>
    <w:basedOn w:val="10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KPMG</Company>
  <Pages>9</Pages>
  <Words>1093</Words>
  <Characters>6235</Characters>
  <Lines>51</Lines>
  <Paragraphs>14</Paragraphs>
  <ScaleCrop>false</ScaleCrop>
  <LinksUpToDate>false</LinksUpToDate>
  <CharactersWithSpaces>7314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2017-11-16T04:20:00Z</dcterms:created>
  <dc:creator>Lin, Rita X.L. (BJ/MC)</dc:creator>
  <cp:lastModifiedBy>Administrator</cp:lastModifiedBy>
  <cp:lastPrinted>2018-03-28T05:45:00Z</cp:lastPrinted>
  <dcterms:modified xsi:type="dcterms:W3CDTF">2018-03-28T13:40:43Z</dcterms:modified>
  <cp:revision>411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