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92D" w:rsidRDefault="00EC492D" w:rsidP="00EC492D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87"/>
        <w:gridCol w:w="7087"/>
      </w:tblGrid>
      <w:tr w:rsidR="00EC492D" w:rsidTr="00256E4D">
        <w:tc>
          <w:tcPr>
            <w:tcW w:w="7087" w:type="dxa"/>
          </w:tcPr>
          <w:p w:rsidR="00EC492D" w:rsidRDefault="00EC492D" w:rsidP="00256E4D">
            <w:pPr>
              <w:spacing w:line="56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proofErr w:type="gramStart"/>
            <w:r>
              <w:rPr>
                <w:rFonts w:ascii="黑体" w:eastAsia="黑体" w:hAnsi="黑体" w:hint="eastAsia"/>
                <w:sz w:val="32"/>
                <w:szCs w:val="32"/>
              </w:rPr>
              <w:t>容缺审批</w:t>
            </w:r>
            <w:proofErr w:type="gramEnd"/>
            <w:r>
              <w:rPr>
                <w:rFonts w:ascii="黑体" w:eastAsia="黑体" w:hAnsi="黑体" w:hint="eastAsia"/>
                <w:sz w:val="32"/>
                <w:szCs w:val="32"/>
              </w:rPr>
              <w:t>企业（个人）承诺书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湛江市政府行政服务中心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窗口：</w:t>
            </w:r>
          </w:p>
          <w:p w:rsidR="00EC492D" w:rsidRDefault="00EC492D" w:rsidP="00256E4D">
            <w:pPr>
              <w:spacing w:line="560" w:lineRule="exact"/>
              <w:ind w:firstLine="570"/>
              <w:jc w:val="center"/>
              <w:rPr>
                <w:rFonts w:ascii="仿宋" w:eastAsia="仿宋" w:hAnsi="仿宋" w:hint="eastAsia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我司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（企业名称）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现申请办理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业务，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由于缺少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材料，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特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申请容缺审批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。本人/企业承诺于      年   月   日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前补齐补正以上材料，由此产生的法律责任由我司承担。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申 请 人：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联系电话：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公司名称：（盖章）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年    月     日</w:t>
            </w:r>
          </w:p>
        </w:tc>
        <w:tc>
          <w:tcPr>
            <w:tcW w:w="7087" w:type="dxa"/>
          </w:tcPr>
          <w:p w:rsidR="00EC492D" w:rsidRDefault="00EC492D" w:rsidP="00256E4D">
            <w:pPr>
              <w:spacing w:line="56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proofErr w:type="gramStart"/>
            <w:r>
              <w:rPr>
                <w:rFonts w:ascii="黑体" w:eastAsia="黑体" w:hAnsi="黑体" w:hint="eastAsia"/>
                <w:sz w:val="32"/>
                <w:szCs w:val="32"/>
              </w:rPr>
              <w:t>容缺审批</w:t>
            </w:r>
            <w:proofErr w:type="gramEnd"/>
            <w:r>
              <w:rPr>
                <w:rFonts w:ascii="黑体" w:eastAsia="黑体" w:hAnsi="黑体" w:hint="eastAsia"/>
                <w:sz w:val="32"/>
                <w:szCs w:val="32"/>
              </w:rPr>
              <w:t>企业（个人）承诺书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湛江市政府行政服务中心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窗口：</w:t>
            </w:r>
          </w:p>
          <w:p w:rsidR="00EC492D" w:rsidRDefault="00EC492D" w:rsidP="00256E4D">
            <w:pPr>
              <w:spacing w:line="560" w:lineRule="exact"/>
              <w:ind w:firstLine="570"/>
              <w:jc w:val="center"/>
              <w:rPr>
                <w:rFonts w:ascii="仿宋" w:eastAsia="仿宋" w:hAnsi="仿宋" w:hint="eastAsia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我司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（企业名称）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现申请办理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业务，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由于缺少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材料，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特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申请容缺审批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。本人/企业承诺于      年   月   日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前补齐补正以上材料，由此产生的法律责任由我司承担。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申 请 人：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联系电话：</w:t>
            </w:r>
          </w:p>
          <w:p w:rsidR="00EC492D" w:rsidRDefault="00EC492D" w:rsidP="00256E4D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公司名称：（盖章）</w:t>
            </w:r>
          </w:p>
          <w:p w:rsidR="00EC492D" w:rsidRDefault="00EC492D" w:rsidP="00256E4D">
            <w:pPr>
              <w:spacing w:line="560" w:lineRule="exact"/>
              <w:jc w:val="center"/>
              <w:rPr>
                <w:rFonts w:ascii="黑体" w:eastAsia="黑体" w:hAnsi="黑体" w:hint="eastAsia"/>
                <w:sz w:val="36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年    月     日</w:t>
            </w:r>
          </w:p>
        </w:tc>
      </w:tr>
    </w:tbl>
    <w:p w:rsidR="003C38CC" w:rsidRDefault="003C38CC"/>
    <w:sectPr w:rsidR="003C38CC" w:rsidSect="00EC49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492D"/>
    <w:rsid w:val="003C38CC"/>
    <w:rsid w:val="00EC4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9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Chen_MY</dc:creator>
  <cp:lastModifiedBy>Chen_MY</cp:lastModifiedBy>
  <cp:revision>1</cp:revision>
  <dcterms:created xsi:type="dcterms:W3CDTF">2017-10-16T01:15:00Z</dcterms:created>
  <dcterms:modified xsi:type="dcterms:W3CDTF">2017-10-16T01:16:00Z</dcterms:modified>
</cp:coreProperties>
</file>