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511" w:rsidRPr="00587511" w:rsidRDefault="00587511" w:rsidP="00587511">
      <w:pPr>
        <w:widowControl/>
        <w:shd w:val="clear" w:color="auto" w:fill="FFFFFF"/>
        <w:wordWrap w:val="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587511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附件1</w:t>
      </w:r>
    </w:p>
    <w:p w:rsidR="00587511" w:rsidRPr="00587511" w:rsidRDefault="00587511" w:rsidP="00587511">
      <w:pPr>
        <w:widowControl/>
        <w:shd w:val="clear" w:color="auto" w:fill="FFFFFF"/>
        <w:wordWrap w:val="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58751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  <w:r w:rsidRPr="00587511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 </w:t>
      </w:r>
      <w:r w:rsidRPr="00587511"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贵港市工商局</w:t>
      </w:r>
      <w:proofErr w:type="gramStart"/>
      <w:r w:rsidRPr="00587511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容缺制度</w:t>
      </w:r>
      <w:proofErr w:type="gramEnd"/>
      <w:r w:rsidRPr="00587511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要件汇总表</w:t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5"/>
        <w:gridCol w:w="898"/>
        <w:gridCol w:w="5171"/>
        <w:gridCol w:w="811"/>
        <w:gridCol w:w="989"/>
      </w:tblGrid>
      <w:tr w:rsidR="00587511" w:rsidRPr="00587511" w:rsidTr="00587511">
        <w:trPr>
          <w:trHeight w:val="6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涉及的</w:t>
            </w:r>
          </w:p>
          <w:p w:rsidR="00587511" w:rsidRPr="00587511" w:rsidRDefault="00587511" w:rsidP="00587511">
            <w:pPr>
              <w:widowControl/>
              <w:wordWrap w:val="0"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审批事项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法定申请材料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必需的要件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58751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可以容缺的</w:t>
            </w:r>
            <w:proofErr w:type="gramEnd"/>
            <w:r w:rsidRPr="0058751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要件</w:t>
            </w:r>
          </w:p>
        </w:tc>
      </w:tr>
      <w:tr w:rsidR="00587511" w:rsidRPr="00587511" w:rsidTr="00587511">
        <w:trPr>
          <w:trHeight w:val="366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公司设立登记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</w:t>
            </w:r>
            <w:proofErr w:type="gramStart"/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</w:t>
            </w:r>
            <w:proofErr w:type="gramEnd"/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公司登记（备案）申请书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587511" w:rsidRPr="00587511" w:rsidTr="00587511">
        <w:trPr>
          <w:trHeight w:val="57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2.《指定代表或者共同委托代理人授权委托书》及指定代表或委托代理人的身份证件复印件。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</w:tr>
      <w:tr w:rsidR="00587511" w:rsidRPr="00587511" w:rsidTr="00587511">
        <w:trPr>
          <w:trHeight w:val="37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3.全体股东签署的公司章程。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587511" w:rsidRPr="00587511" w:rsidTr="00587511">
        <w:trPr>
          <w:trHeight w:val="43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4.股东的主体资格证明或者自然人身份证件复印件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</w:tr>
      <w:tr w:rsidR="00587511" w:rsidRPr="00587511" w:rsidTr="00587511">
        <w:trPr>
          <w:trHeight w:val="4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5.董事、监事和经理的任职文件。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</w:tr>
      <w:tr w:rsidR="00587511" w:rsidRPr="00587511" w:rsidTr="00587511">
        <w:trPr>
          <w:trHeight w:val="44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6.法定代表人任职文件及身份证件复印件。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587511" w:rsidRPr="00587511" w:rsidTr="00587511">
        <w:trPr>
          <w:trHeight w:val="45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7.住所使用证明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587511" w:rsidRPr="00587511" w:rsidTr="00587511">
        <w:trPr>
          <w:trHeight w:val="38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8.《企业名称预先核准通知书》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587511" w:rsidRPr="00587511" w:rsidTr="00587511">
        <w:trPr>
          <w:trHeight w:val="7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9.法律、行政法规和国务院决定规定设立有限责任公司必须报经批准的，提交有关的批准文件或者许可证件复印件。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587511" w:rsidRPr="00587511" w:rsidTr="00587511">
        <w:trPr>
          <w:trHeight w:val="45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10.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股东（发起人）出资情况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</w:tr>
      <w:tr w:rsidR="00587511" w:rsidRPr="00587511" w:rsidTr="00587511">
        <w:trPr>
          <w:trHeight w:val="45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11.住所（经营场所）登记表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</w:tr>
      <w:tr w:rsidR="00587511" w:rsidRPr="00587511" w:rsidTr="00587511">
        <w:trPr>
          <w:trHeight w:val="44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12.住所（经营场所）使用承诺书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</w:tr>
      <w:tr w:rsidR="00587511" w:rsidRPr="00587511" w:rsidTr="00587511">
        <w:trPr>
          <w:trHeight w:val="4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13.企业从业人员基本情况登记表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</w:tr>
      <w:tr w:rsidR="00587511" w:rsidRPr="00587511" w:rsidTr="00587511">
        <w:trPr>
          <w:trHeight w:val="4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14.承 诺 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587511" w:rsidRPr="00587511" w:rsidTr="00587511">
        <w:trPr>
          <w:trHeight w:val="375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公司变更登记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1.《公司登记（备案）申请书》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587511" w:rsidRPr="00587511" w:rsidTr="00587511">
        <w:trPr>
          <w:trHeight w:val="40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2.《指定代表或者共同委托代理人授权委托书》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</w:tr>
      <w:tr w:rsidR="00587511" w:rsidRPr="00587511" w:rsidTr="00587511">
        <w:trPr>
          <w:trHeight w:val="76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3.法律、行政法规和国务院决定规定公司变更事项必须报经批准的，提交有关的批准文件或者许可证件复印件。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587511" w:rsidRPr="00587511" w:rsidTr="00587511">
        <w:trPr>
          <w:trHeight w:val="40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4.关于修改公司章程的决议、决定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587511" w:rsidRPr="00587511" w:rsidTr="00587511">
        <w:trPr>
          <w:trHeight w:val="44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5.修改后的公司章程或者公司章程修正案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587511" w:rsidRPr="00587511" w:rsidTr="00587511">
        <w:trPr>
          <w:trHeight w:val="46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6.变更事项相关证明文件.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587511" w:rsidRPr="00587511" w:rsidTr="00587511">
        <w:trPr>
          <w:trHeight w:val="43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7.公司营业执照副本。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587511" w:rsidRPr="00587511" w:rsidTr="00587511">
        <w:trPr>
          <w:trHeight w:val="45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8.住所（经营场所）登记表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</w:tr>
      <w:tr w:rsidR="00587511" w:rsidRPr="00587511" w:rsidTr="00587511">
        <w:trPr>
          <w:trHeight w:val="4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9.住所（经营场所）使用承诺书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</w:tr>
      <w:tr w:rsidR="00587511" w:rsidRPr="00587511" w:rsidTr="00587511">
        <w:trPr>
          <w:trHeight w:val="45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10.企业从业人员基本情况登记表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</w:tr>
      <w:tr w:rsidR="00587511" w:rsidRPr="00587511" w:rsidTr="00587511">
        <w:trPr>
          <w:trHeight w:val="46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7511" w:rsidRPr="00587511" w:rsidRDefault="00587511" w:rsidP="0058751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11.承诺书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587511" w:rsidRPr="00587511" w:rsidRDefault="00587511" w:rsidP="00587511">
      <w:pPr>
        <w:widowControl/>
        <w:shd w:val="clear" w:color="auto" w:fill="FFFFFF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587511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br w:type="textWrapping" w:clear="all"/>
      </w:r>
      <w:r w:rsidRPr="0058751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:rsidR="00587511" w:rsidRPr="00587511" w:rsidRDefault="00587511" w:rsidP="00587511">
      <w:pPr>
        <w:widowControl/>
        <w:shd w:val="clear" w:color="auto" w:fill="FFFFFF"/>
        <w:wordWrap w:val="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587511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附件2</w:t>
      </w:r>
    </w:p>
    <w:p w:rsidR="00587511" w:rsidRPr="00587511" w:rsidRDefault="00587511" w:rsidP="00587511">
      <w:pPr>
        <w:widowControl/>
        <w:shd w:val="clear" w:color="auto" w:fill="FFFFFF"/>
        <w:wordWrap w:val="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proofErr w:type="gramStart"/>
      <w:r w:rsidRPr="00587511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容缺受理</w:t>
      </w:r>
      <w:proofErr w:type="gramEnd"/>
      <w:r w:rsidRPr="00587511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申请承诺书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6"/>
        <w:gridCol w:w="6136"/>
      </w:tblGrid>
      <w:tr w:rsidR="00587511" w:rsidRPr="00587511" w:rsidTr="00587511">
        <w:trPr>
          <w:trHeight w:val="764"/>
        </w:trPr>
        <w:tc>
          <w:tcPr>
            <w:tcW w:w="23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申请人</w:t>
            </w:r>
          </w:p>
        </w:tc>
        <w:tc>
          <w:tcPr>
            <w:tcW w:w="69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87511" w:rsidRPr="00587511" w:rsidTr="00587511">
        <w:trPr>
          <w:trHeight w:val="774"/>
        </w:trPr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审批事项名称</w:t>
            </w:r>
          </w:p>
        </w:tc>
        <w:tc>
          <w:tcPr>
            <w:tcW w:w="6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87511" w:rsidRPr="00587511" w:rsidTr="00587511">
        <w:trPr>
          <w:trHeight w:val="2163"/>
        </w:trPr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法定申请材料</w:t>
            </w:r>
          </w:p>
        </w:tc>
        <w:tc>
          <w:tcPr>
            <w:tcW w:w="6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87511" w:rsidRPr="00587511" w:rsidTr="00587511">
        <w:trPr>
          <w:trHeight w:val="2022"/>
        </w:trPr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容缺申请</w:t>
            </w:r>
            <w:proofErr w:type="gramEnd"/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材料</w:t>
            </w:r>
          </w:p>
        </w:tc>
        <w:tc>
          <w:tcPr>
            <w:tcW w:w="6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87511" w:rsidRPr="00587511" w:rsidTr="00587511">
        <w:trPr>
          <w:trHeight w:val="6687"/>
        </w:trPr>
        <w:tc>
          <w:tcPr>
            <w:tcW w:w="928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4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申请人承诺：</w:t>
            </w:r>
          </w:p>
          <w:p w:rsidR="00587511" w:rsidRPr="00587511" w:rsidRDefault="00587511" w:rsidP="00587511">
            <w:pPr>
              <w:widowControl/>
              <w:wordWrap w:val="0"/>
              <w:spacing w:line="460" w:lineRule="atLeast"/>
              <w:ind w:firstLine="5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本人（公司）保证，提供的材料真实、完整、符合国家法律法规的要求。上述所列</w:t>
            </w:r>
            <w:proofErr w:type="gramStart"/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的容缺材料</w:t>
            </w:r>
            <w:proofErr w:type="gramEnd"/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，本人（公司）承诺于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   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年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   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月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   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日</w:t>
            </w:r>
            <w:proofErr w:type="gramStart"/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前提报贵单位</w:t>
            </w:r>
            <w:proofErr w:type="gramEnd"/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服务窗口；逾期未提供或提供的材料不真实、不完整或达不到国家法律法规要求的，本申请人承诺撤回本申请，由此造成的法律责任和相关损失与贵单位无关，由本申请人自行承担。</w:t>
            </w:r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逾期未撤回申请，</w:t>
            </w:r>
            <w:proofErr w:type="gramStart"/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本承诺</w:t>
            </w:r>
            <w:proofErr w:type="gramEnd"/>
            <w:r w:rsidRPr="0058751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书视为本人（公司）的撤销登记申请，由贵单位按规定予以处理，且无须将处理结果告知本人（公司），本人（公司）对该处理放弃陈述、申辩、听证等一切权力。</w:t>
            </w:r>
          </w:p>
          <w:p w:rsidR="00587511" w:rsidRPr="00587511" w:rsidRDefault="00587511" w:rsidP="00587511">
            <w:pPr>
              <w:widowControl/>
              <w:wordWrap w:val="0"/>
              <w:spacing w:line="4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587511" w:rsidRPr="00587511" w:rsidRDefault="00587511" w:rsidP="00587511">
            <w:pPr>
              <w:widowControl/>
              <w:wordWrap w:val="0"/>
              <w:spacing w:line="4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587511" w:rsidRPr="00587511" w:rsidRDefault="00587511" w:rsidP="00587511">
            <w:pPr>
              <w:widowControl/>
              <w:wordWrap w:val="0"/>
              <w:spacing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          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申请人（签字、盖章）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587511" w:rsidRPr="00587511" w:rsidRDefault="00587511" w:rsidP="00587511">
            <w:pPr>
              <w:widowControl/>
              <w:wordWrap w:val="0"/>
              <w:spacing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                                  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年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    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月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    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587511" w:rsidRPr="00587511" w:rsidRDefault="00587511" w:rsidP="00587511">
      <w:pPr>
        <w:widowControl/>
        <w:shd w:val="clear" w:color="auto" w:fill="FFFFFF"/>
        <w:wordWrap w:val="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587511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附件3</w:t>
      </w:r>
    </w:p>
    <w:p w:rsidR="00587511" w:rsidRPr="00587511" w:rsidRDefault="00587511" w:rsidP="00587511">
      <w:pPr>
        <w:widowControl/>
        <w:shd w:val="clear" w:color="auto" w:fill="FFFFFF"/>
        <w:wordWrap w:val="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587511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贵港市工商局</w:t>
      </w:r>
      <w:proofErr w:type="gramStart"/>
      <w:r w:rsidRPr="00587511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容缺申请</w:t>
      </w:r>
      <w:proofErr w:type="gramEnd"/>
      <w:r w:rsidRPr="00587511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审查意见书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"/>
        <w:gridCol w:w="2584"/>
        <w:gridCol w:w="153"/>
        <w:gridCol w:w="2399"/>
        <w:gridCol w:w="106"/>
        <w:gridCol w:w="2873"/>
      </w:tblGrid>
      <w:tr w:rsidR="00587511" w:rsidRPr="00587511" w:rsidTr="00587511">
        <w:trPr>
          <w:trHeight w:val="452"/>
          <w:jc w:val="center"/>
        </w:trPr>
        <w:tc>
          <w:tcPr>
            <w:tcW w:w="899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项目信息栏</w:t>
            </w:r>
          </w:p>
        </w:tc>
      </w:tr>
      <w:tr w:rsidR="00587511" w:rsidRPr="00587511" w:rsidTr="00587511">
        <w:trPr>
          <w:trHeight w:val="614"/>
          <w:jc w:val="center"/>
        </w:trPr>
        <w:tc>
          <w:tcPr>
            <w:tcW w:w="16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申请人</w:t>
            </w:r>
          </w:p>
        </w:tc>
        <w:tc>
          <w:tcPr>
            <w:tcW w:w="731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587511" w:rsidRPr="00587511" w:rsidTr="00587511">
        <w:trPr>
          <w:trHeight w:val="614"/>
          <w:jc w:val="center"/>
        </w:trPr>
        <w:tc>
          <w:tcPr>
            <w:tcW w:w="16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审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批项目</w:t>
            </w:r>
          </w:p>
          <w:p w:rsidR="00587511" w:rsidRPr="00587511" w:rsidRDefault="00587511" w:rsidP="00587511">
            <w:pPr>
              <w:widowControl/>
              <w:wordWrap w:val="0"/>
              <w:spacing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名称</w:t>
            </w:r>
          </w:p>
        </w:tc>
        <w:tc>
          <w:tcPr>
            <w:tcW w:w="731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 </w:t>
            </w:r>
          </w:p>
        </w:tc>
      </w:tr>
      <w:tr w:rsidR="00587511" w:rsidRPr="00587511" w:rsidTr="00587511">
        <w:trPr>
          <w:trHeight w:val="622"/>
          <w:jc w:val="center"/>
        </w:trPr>
        <w:tc>
          <w:tcPr>
            <w:tcW w:w="16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承诺时限</w:t>
            </w:r>
          </w:p>
        </w:tc>
        <w:tc>
          <w:tcPr>
            <w:tcW w:w="731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587511" w:rsidRPr="00587511" w:rsidTr="00587511">
        <w:trPr>
          <w:trHeight w:val="619"/>
          <w:jc w:val="center"/>
        </w:trPr>
        <w:tc>
          <w:tcPr>
            <w:tcW w:w="16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24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587511" w:rsidRPr="00587511" w:rsidTr="00587511">
        <w:trPr>
          <w:trHeight w:val="582"/>
          <w:jc w:val="center"/>
        </w:trPr>
        <w:tc>
          <w:tcPr>
            <w:tcW w:w="8994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审查意见栏</w:t>
            </w:r>
          </w:p>
        </w:tc>
      </w:tr>
      <w:tr w:rsidR="00587511" w:rsidRPr="00587511" w:rsidTr="00587511">
        <w:trPr>
          <w:trHeight w:val="617"/>
          <w:jc w:val="center"/>
        </w:trPr>
        <w:tc>
          <w:tcPr>
            <w:tcW w:w="16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受理时间</w:t>
            </w:r>
          </w:p>
        </w:tc>
        <w:tc>
          <w:tcPr>
            <w:tcW w:w="24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办结时间</w:t>
            </w:r>
          </w:p>
        </w:tc>
        <w:tc>
          <w:tcPr>
            <w:tcW w:w="27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587511" w:rsidRPr="00587511" w:rsidTr="00587511">
        <w:trPr>
          <w:trHeight w:val="2961"/>
          <w:jc w:val="center"/>
        </w:trPr>
        <w:tc>
          <w:tcPr>
            <w:tcW w:w="16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spacing w:val="-40"/>
                <w:kern w:val="0"/>
                <w:sz w:val="28"/>
                <w:szCs w:val="28"/>
              </w:rPr>
              <w:t>容</w:t>
            </w:r>
          </w:p>
          <w:p w:rsidR="00587511" w:rsidRPr="00587511" w:rsidRDefault="00587511" w:rsidP="00587511">
            <w:pPr>
              <w:widowControl/>
              <w:wordWrap w:val="0"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spacing w:val="-40"/>
                <w:kern w:val="0"/>
                <w:sz w:val="28"/>
                <w:szCs w:val="28"/>
              </w:rPr>
              <w:t>缺</w:t>
            </w:r>
          </w:p>
          <w:p w:rsidR="00587511" w:rsidRPr="00587511" w:rsidRDefault="00587511" w:rsidP="00587511">
            <w:pPr>
              <w:widowControl/>
              <w:wordWrap w:val="0"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spacing w:val="-40"/>
                <w:kern w:val="0"/>
                <w:sz w:val="28"/>
                <w:szCs w:val="28"/>
              </w:rPr>
              <w:t>审</w:t>
            </w:r>
          </w:p>
          <w:p w:rsidR="00587511" w:rsidRPr="00587511" w:rsidRDefault="00587511" w:rsidP="00587511">
            <w:pPr>
              <w:widowControl/>
              <w:wordWrap w:val="0"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spacing w:val="-40"/>
                <w:kern w:val="0"/>
                <w:sz w:val="28"/>
                <w:szCs w:val="28"/>
              </w:rPr>
              <w:t>查</w:t>
            </w:r>
          </w:p>
          <w:p w:rsidR="00587511" w:rsidRPr="00587511" w:rsidRDefault="00587511" w:rsidP="00587511">
            <w:pPr>
              <w:widowControl/>
              <w:wordWrap w:val="0"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spacing w:val="-40"/>
                <w:kern w:val="0"/>
                <w:sz w:val="28"/>
                <w:szCs w:val="28"/>
              </w:rPr>
              <w:t>意</w:t>
            </w:r>
          </w:p>
          <w:p w:rsidR="00587511" w:rsidRPr="00587511" w:rsidRDefault="00587511" w:rsidP="00587511">
            <w:pPr>
              <w:widowControl/>
              <w:wordWrap w:val="0"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spacing w:val="-40"/>
                <w:kern w:val="0"/>
                <w:sz w:val="28"/>
                <w:szCs w:val="28"/>
              </w:rPr>
              <w:lastRenderedPageBreak/>
              <w:t>见</w:t>
            </w:r>
          </w:p>
        </w:tc>
        <w:tc>
          <w:tcPr>
            <w:tcW w:w="731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 </w:t>
            </w:r>
          </w:p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587511" w:rsidRPr="00587511" w:rsidRDefault="00587511" w:rsidP="00587511">
            <w:pPr>
              <w:widowControl/>
              <w:wordWrap w:val="0"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587511" w:rsidRPr="00587511" w:rsidRDefault="00587511" w:rsidP="00587511">
            <w:pPr>
              <w:widowControl/>
              <w:wordWrap w:val="0"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587511" w:rsidRPr="00587511" w:rsidRDefault="00587511" w:rsidP="00587511">
            <w:pPr>
              <w:widowControl/>
              <w:wordWrap w:val="0"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587511" w:rsidRPr="00587511" w:rsidRDefault="00587511" w:rsidP="00587511">
            <w:pPr>
              <w:widowControl/>
              <w:wordWrap w:val="0"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            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签 章</w:t>
            </w:r>
          </w:p>
          <w:p w:rsidR="00587511" w:rsidRPr="00587511" w:rsidRDefault="00587511" w:rsidP="00587511">
            <w:pPr>
              <w:widowControl/>
              <w:wordWrap w:val="0"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                         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年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   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月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   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587511" w:rsidRPr="00587511" w:rsidTr="00587511">
        <w:trPr>
          <w:trHeight w:val="2789"/>
          <w:jc w:val="center"/>
        </w:trPr>
        <w:tc>
          <w:tcPr>
            <w:tcW w:w="16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容</w:t>
            </w:r>
          </w:p>
          <w:p w:rsidR="00587511" w:rsidRPr="00587511" w:rsidRDefault="00587511" w:rsidP="00587511">
            <w:pPr>
              <w:widowControl/>
              <w:wordWrap w:val="0"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缺</w:t>
            </w:r>
          </w:p>
          <w:p w:rsidR="00587511" w:rsidRPr="00587511" w:rsidRDefault="00587511" w:rsidP="00587511">
            <w:pPr>
              <w:widowControl/>
              <w:wordWrap w:val="0"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审</w:t>
            </w:r>
          </w:p>
          <w:p w:rsidR="00587511" w:rsidRPr="00587511" w:rsidRDefault="00587511" w:rsidP="00587511">
            <w:pPr>
              <w:widowControl/>
              <w:wordWrap w:val="0"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核</w:t>
            </w:r>
          </w:p>
          <w:p w:rsidR="00587511" w:rsidRPr="00587511" w:rsidRDefault="00587511" w:rsidP="00587511">
            <w:pPr>
              <w:widowControl/>
              <w:wordWrap w:val="0"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意</w:t>
            </w:r>
          </w:p>
          <w:p w:rsidR="00587511" w:rsidRPr="00587511" w:rsidRDefault="00587511" w:rsidP="00587511">
            <w:pPr>
              <w:widowControl/>
              <w:wordWrap w:val="0"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见</w:t>
            </w:r>
          </w:p>
        </w:tc>
        <w:tc>
          <w:tcPr>
            <w:tcW w:w="731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587511" w:rsidRPr="00587511" w:rsidRDefault="00587511" w:rsidP="00587511">
            <w:pPr>
              <w:widowControl/>
              <w:wordWrap w:val="0"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587511" w:rsidRPr="00587511" w:rsidRDefault="00587511" w:rsidP="00587511">
            <w:pPr>
              <w:widowControl/>
              <w:wordWrap w:val="0"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587511" w:rsidRPr="00587511" w:rsidRDefault="00587511" w:rsidP="00587511">
            <w:pPr>
              <w:widowControl/>
              <w:wordWrap w:val="0"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           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签 章</w:t>
            </w:r>
          </w:p>
          <w:p w:rsidR="00587511" w:rsidRPr="00587511" w:rsidRDefault="00587511" w:rsidP="00587511">
            <w:pPr>
              <w:widowControl/>
              <w:wordWrap w:val="0"/>
              <w:spacing w:line="242" w:lineRule="atLeast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                            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年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   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月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   </w:t>
            </w: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587511" w:rsidRPr="00587511" w:rsidTr="00587511">
        <w:trPr>
          <w:trHeight w:val="860"/>
          <w:jc w:val="center"/>
        </w:trPr>
        <w:tc>
          <w:tcPr>
            <w:tcW w:w="16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备</w:t>
            </w:r>
          </w:p>
          <w:p w:rsidR="00587511" w:rsidRPr="00587511" w:rsidRDefault="00587511" w:rsidP="0058751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注</w:t>
            </w:r>
          </w:p>
        </w:tc>
        <w:tc>
          <w:tcPr>
            <w:tcW w:w="731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spacing w:line="242" w:lineRule="atLeast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8751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587511" w:rsidRPr="00587511" w:rsidTr="00587511">
        <w:trPr>
          <w:jc w:val="center"/>
        </w:trPr>
        <w:tc>
          <w:tcPr>
            <w:tcW w:w="168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left"/>
              <w:rPr>
                <w:rFonts w:ascii="Tahoma" w:eastAsia="宋体" w:hAnsi="Tahoma" w:cs="Tahoma"/>
                <w:kern w:val="0"/>
                <w:szCs w:val="21"/>
              </w:rPr>
            </w:pPr>
          </w:p>
        </w:tc>
        <w:tc>
          <w:tcPr>
            <w:tcW w:w="237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left"/>
              <w:rPr>
                <w:rFonts w:ascii="Tahoma" w:eastAsia="宋体" w:hAnsi="Tahoma" w:cs="Tahoma"/>
                <w:kern w:val="0"/>
                <w:szCs w:val="21"/>
              </w:rPr>
            </w:pPr>
          </w:p>
        </w:tc>
        <w:tc>
          <w:tcPr>
            <w:tcW w:w="75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left"/>
              <w:rPr>
                <w:rFonts w:ascii="Tahoma" w:eastAsia="宋体" w:hAnsi="Tahoma" w:cs="Tahoma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left"/>
              <w:rPr>
                <w:rFonts w:ascii="Tahoma" w:eastAsia="宋体" w:hAnsi="Tahoma" w:cs="Tahoma"/>
                <w:kern w:val="0"/>
                <w:szCs w:val="21"/>
              </w:rPr>
            </w:pPr>
          </w:p>
        </w:tc>
        <w:tc>
          <w:tcPr>
            <w:tcW w:w="15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left"/>
              <w:rPr>
                <w:rFonts w:ascii="Tahoma" w:eastAsia="宋体" w:hAnsi="Tahoma" w:cs="Tahoma"/>
                <w:kern w:val="0"/>
                <w:szCs w:val="21"/>
              </w:rPr>
            </w:pPr>
          </w:p>
        </w:tc>
        <w:tc>
          <w:tcPr>
            <w:tcW w:w="2700" w:type="dxa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auto"/>
            <w:vAlign w:val="center"/>
            <w:hideMark/>
          </w:tcPr>
          <w:p w:rsidR="00587511" w:rsidRPr="00587511" w:rsidRDefault="00587511" w:rsidP="00587511">
            <w:pPr>
              <w:widowControl/>
              <w:wordWrap w:val="0"/>
              <w:jc w:val="left"/>
              <w:rPr>
                <w:rFonts w:ascii="Tahoma" w:eastAsia="宋体" w:hAnsi="Tahoma" w:cs="Tahoma"/>
                <w:kern w:val="0"/>
                <w:szCs w:val="21"/>
              </w:rPr>
            </w:pPr>
          </w:p>
        </w:tc>
      </w:tr>
    </w:tbl>
    <w:p w:rsidR="00587511" w:rsidRPr="00587511" w:rsidRDefault="00587511" w:rsidP="00587511">
      <w:pPr>
        <w:widowControl/>
        <w:shd w:val="clear" w:color="auto" w:fill="FFFFFF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587511">
        <w:rPr>
          <w:rFonts w:ascii="Times New Roman" w:eastAsia="仿宋_GB2312" w:hAnsi="Times New Roman" w:cs="Times New Roman"/>
          <w:color w:val="333333"/>
          <w:kern w:val="0"/>
          <w:szCs w:val="21"/>
        </w:rPr>
        <w:br w:type="textWrapping" w:clear="all"/>
      </w:r>
      <w:r w:rsidRPr="00587511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:rsidR="00587511" w:rsidRPr="00587511" w:rsidRDefault="00587511" w:rsidP="00587511">
      <w:pPr>
        <w:widowControl/>
        <w:shd w:val="clear" w:color="auto" w:fill="FFFFFF"/>
        <w:spacing w:line="560" w:lineRule="atLeast"/>
        <w:jc w:val="left"/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</w:pPr>
      <w:r w:rsidRPr="00587511">
        <w:rPr>
          <w:rFonts w:ascii="Times New Roman" w:eastAsia="仿宋_GB2312" w:hAnsi="Times New Roman" w:cs="Times New Roman" w:hint="eastAsia"/>
          <w:color w:val="333333"/>
          <w:kern w:val="0"/>
          <w:sz w:val="24"/>
          <w:szCs w:val="24"/>
        </w:rPr>
        <w:t> </w:t>
      </w:r>
    </w:p>
    <w:p w:rsidR="00F07D9B" w:rsidRDefault="00F07D9B">
      <w:bookmarkStart w:id="0" w:name="_GoBack"/>
      <w:bookmarkEnd w:id="0"/>
    </w:p>
    <w:sectPr w:rsidR="00F07D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5E9"/>
    <w:rsid w:val="002B25E9"/>
    <w:rsid w:val="00587511"/>
    <w:rsid w:val="00F07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87511"/>
  </w:style>
  <w:style w:type="paragraph" w:styleId="a3">
    <w:name w:val="Normal (Web)"/>
    <w:basedOn w:val="a"/>
    <w:uiPriority w:val="99"/>
    <w:semiHidden/>
    <w:unhideWhenUsed/>
    <w:rsid w:val="005875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87511"/>
  </w:style>
  <w:style w:type="paragraph" w:styleId="a3">
    <w:name w:val="Normal (Web)"/>
    <w:basedOn w:val="a"/>
    <w:uiPriority w:val="99"/>
    <w:semiHidden/>
    <w:unhideWhenUsed/>
    <w:rsid w:val="005875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36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43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205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2018-07-11T09:09:00Z</dcterms:created>
  <dcterms:modified xsi:type="dcterms:W3CDTF">2018-07-11T09:10:00Z</dcterms:modified>
</cp:coreProperties>
</file>