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C45" w:rsidRPr="00F37C45" w:rsidRDefault="00F37C45" w:rsidP="00F37C45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附件1</w:t>
      </w:r>
    </w:p>
    <w:p w:rsidR="00F37C45" w:rsidRPr="00F37C45" w:rsidRDefault="00F37C45" w:rsidP="00F37C45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县直部门涉企涉民证照（卡）证明类事项目录</w:t>
      </w:r>
    </w:p>
    <w:p w:rsidR="00F37C45" w:rsidRPr="00F37C45" w:rsidRDefault="00F37C45" w:rsidP="00F37C45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填报部门：</w:t>
      </w: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  <w:u w:val="single"/>
        </w:rPr>
        <w:t>              </w:t>
      </w: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                                              填报日期：   年   月   日    </w:t>
      </w:r>
    </w:p>
    <w:tbl>
      <w:tblPr>
        <w:tblW w:w="1224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4"/>
        <w:gridCol w:w="2219"/>
        <w:gridCol w:w="1480"/>
        <w:gridCol w:w="1047"/>
        <w:gridCol w:w="1213"/>
        <w:gridCol w:w="1213"/>
        <w:gridCol w:w="1213"/>
        <w:gridCol w:w="1378"/>
        <w:gridCol w:w="1633"/>
      </w:tblGrid>
      <w:tr w:rsidR="00F37C45" w:rsidRPr="00F37C45" w:rsidTr="00F37C45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事项类别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实施依据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办理条件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办理期限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服务对象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清理意见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F37C45" w:rsidRPr="00F37C45" w:rsidRDefault="00F37C45" w:rsidP="00F37C45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填表说明：1.“事项类别”：行政权力事项和公共服务事项分别填写“行政权力”“公共服务”，其他事项填写“便民服务”。</w:t>
      </w:r>
    </w:p>
    <w:p w:rsidR="00F37C45" w:rsidRPr="00F37C45" w:rsidRDefault="00F37C45" w:rsidP="00F37C45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       2.“清理意见”：填写“保留”“取消”“优化”等。其中，“优化”应填写具体的改进优化意见。</w:t>
      </w:r>
    </w:p>
    <w:p w:rsidR="00F37C45" w:rsidRPr="00F37C45" w:rsidRDefault="00F37C45" w:rsidP="00F37C45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lastRenderedPageBreak/>
        <w:br w:type="textWrapping" w:clear="all"/>
      </w:r>
    </w:p>
    <w:p w:rsidR="00F37C45" w:rsidRPr="00F37C45" w:rsidRDefault="00F37C45" w:rsidP="00F37C45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附件2</w:t>
      </w:r>
    </w:p>
    <w:p w:rsidR="00F37C45" w:rsidRPr="00F37C45" w:rsidRDefault="00F37C45" w:rsidP="00F37C45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乡镇（街道）、社区涉企涉民证照（卡）证明类事项目录</w:t>
      </w:r>
    </w:p>
    <w:p w:rsidR="00F37C45" w:rsidRPr="00F37C45" w:rsidRDefault="00F37C45" w:rsidP="00F37C45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 填报单位：</w:t>
      </w: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  <w:u w:val="single"/>
        </w:rPr>
        <w:t>              </w:t>
      </w: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                                           填报日期：   年   月   日</w:t>
      </w:r>
    </w:p>
    <w:tbl>
      <w:tblPr>
        <w:tblW w:w="1224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520"/>
        <w:gridCol w:w="1258"/>
        <w:gridCol w:w="1350"/>
        <w:gridCol w:w="1350"/>
        <w:gridCol w:w="1350"/>
        <w:gridCol w:w="1350"/>
        <w:gridCol w:w="1350"/>
        <w:gridCol w:w="569"/>
        <w:gridCol w:w="965"/>
      </w:tblGrid>
      <w:tr w:rsidR="00F37C45" w:rsidRPr="00F37C45" w:rsidTr="00F37C45">
        <w:trPr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事项类别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实施依据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办理条件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办理期限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服务对象</w:t>
            </w:r>
          </w:p>
        </w:tc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清理意见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1252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37C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F37C45" w:rsidRPr="00F37C45" w:rsidRDefault="00F37C45" w:rsidP="00F37C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37C45" w:rsidRPr="00F37C45" w:rsidTr="00F37C45">
        <w:trPr>
          <w:tblCellSpacing w:w="0" w:type="dxa"/>
          <w:jc w:val="center"/>
        </w:trPr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before="300" w:line="48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before="300" w:line="48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before="300" w:line="48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before="300" w:line="48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before="300" w:line="48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before="300" w:line="48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before="300" w:line="48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before="300" w:line="48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before="300" w:line="48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7C45" w:rsidRPr="00F37C45" w:rsidRDefault="00F37C45" w:rsidP="00F37C45">
            <w:pPr>
              <w:widowControl/>
              <w:spacing w:before="300" w:line="480" w:lineRule="atLeast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F37C45" w:rsidRPr="00F37C45" w:rsidRDefault="00F37C45" w:rsidP="00F37C45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填表说明：1.“事项类别”：行政权力事项和公共服务事项分别填写“行政权力”“公共服务”，其他事项填写“便民服务”。</w:t>
      </w:r>
    </w:p>
    <w:p w:rsidR="00F37C45" w:rsidRPr="00F37C45" w:rsidRDefault="00F37C45" w:rsidP="00F37C45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F37C4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        2.“清理意见”：分为“保留”“取消”“优化”等。其中，“优化”应填写具体的改进优化意见。</w:t>
      </w:r>
    </w:p>
    <w:p w:rsidR="00635E16" w:rsidRPr="00F37C45" w:rsidRDefault="00635E16" w:rsidP="00F37C45">
      <w:bookmarkStart w:id="0" w:name="_GoBack"/>
      <w:bookmarkEnd w:id="0"/>
    </w:p>
    <w:sectPr w:rsidR="00635E16" w:rsidRPr="00F37C45" w:rsidSect="00F37C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C47"/>
    <w:rsid w:val="000E1765"/>
    <w:rsid w:val="00635E16"/>
    <w:rsid w:val="00716167"/>
    <w:rsid w:val="0072171C"/>
    <w:rsid w:val="00B46C47"/>
    <w:rsid w:val="00F3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1616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716167"/>
    <w:rPr>
      <w:i/>
      <w:iCs/>
    </w:rPr>
  </w:style>
  <w:style w:type="character" w:customStyle="1" w:styleId="1Char">
    <w:name w:val="标题 1 Char"/>
    <w:basedOn w:val="a0"/>
    <w:link w:val="1"/>
    <w:uiPriority w:val="9"/>
    <w:rsid w:val="00716167"/>
    <w:rPr>
      <w:rFonts w:ascii="宋体" w:eastAsia="宋体" w:hAnsi="宋体" w:cs="宋体"/>
      <w:b/>
      <w:bCs/>
      <w:kern w:val="36"/>
      <w:sz w:val="48"/>
      <w:szCs w:val="48"/>
    </w:rPr>
  </w:style>
  <w:style w:type="character" w:styleId="a4">
    <w:name w:val="Strong"/>
    <w:basedOn w:val="a0"/>
    <w:uiPriority w:val="22"/>
    <w:qFormat/>
    <w:rsid w:val="00716167"/>
    <w:rPr>
      <w:b/>
      <w:bCs/>
    </w:rPr>
  </w:style>
  <w:style w:type="paragraph" w:customStyle="1" w:styleId="info">
    <w:name w:val="info"/>
    <w:basedOn w:val="a"/>
    <w:rsid w:val="007161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7161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37C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1616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716167"/>
    <w:rPr>
      <w:i/>
      <w:iCs/>
    </w:rPr>
  </w:style>
  <w:style w:type="character" w:customStyle="1" w:styleId="1Char">
    <w:name w:val="标题 1 Char"/>
    <w:basedOn w:val="a0"/>
    <w:link w:val="1"/>
    <w:uiPriority w:val="9"/>
    <w:rsid w:val="00716167"/>
    <w:rPr>
      <w:rFonts w:ascii="宋体" w:eastAsia="宋体" w:hAnsi="宋体" w:cs="宋体"/>
      <w:b/>
      <w:bCs/>
      <w:kern w:val="36"/>
      <w:sz w:val="48"/>
      <w:szCs w:val="48"/>
    </w:rPr>
  </w:style>
  <w:style w:type="character" w:styleId="a4">
    <w:name w:val="Strong"/>
    <w:basedOn w:val="a0"/>
    <w:uiPriority w:val="22"/>
    <w:qFormat/>
    <w:rsid w:val="00716167"/>
    <w:rPr>
      <w:b/>
      <w:bCs/>
    </w:rPr>
  </w:style>
  <w:style w:type="paragraph" w:customStyle="1" w:styleId="info">
    <w:name w:val="info"/>
    <w:basedOn w:val="a"/>
    <w:rsid w:val="007161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7161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37C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9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1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951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4410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82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7270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01003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10177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1311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3667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0801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60255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2281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742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40231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21481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13727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88994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59351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22798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83509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0294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91249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20973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73945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17307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05057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7169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68089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25403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80359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313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88390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63109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77567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5235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0360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137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98591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08121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64081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18110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39084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69387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0143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48325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7658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3995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2004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5785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40206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51151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04998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5753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58933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42793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26987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82693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2823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40867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10858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77320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73746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33302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32482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3734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35783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94487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8883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6771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46833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2210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55851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83025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51529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38412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94150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68429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9972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33335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86974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31280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0704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83631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83452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36272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3582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1407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3116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793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7898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8765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2129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439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25646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33148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78681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8866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0707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73083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2810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8736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2130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55063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7445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66065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6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6001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56218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39689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03863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96159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22337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8473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39615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80468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23452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63539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74942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9092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16228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8605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1823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28310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81859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6736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25275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6300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50784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46395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8977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98471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395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711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3960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81927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16425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88084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19181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8021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2195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515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3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8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01738">
              <w:marLeft w:val="0"/>
              <w:marRight w:val="0"/>
              <w:marTop w:val="0"/>
              <w:marBottom w:val="43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LTM</dc:creator>
  <cp:lastModifiedBy>LTM</cp:lastModifiedBy>
  <cp:revision>6</cp:revision>
  <cp:lastPrinted>2018-06-28T05:47:00Z</cp:lastPrinted>
  <dcterms:created xsi:type="dcterms:W3CDTF">2018-06-28T05:44:00Z</dcterms:created>
  <dcterms:modified xsi:type="dcterms:W3CDTF">2018-06-28T07:56:00Z</dcterms:modified>
</cp:coreProperties>
</file>