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6E96" w:rsidRPr="00C46E96" w:rsidRDefault="00C46E96" w:rsidP="00C46E96">
      <w:pPr>
        <w:widowControl/>
        <w:snapToGrid w:val="0"/>
        <w:spacing w:line="596" w:lineRule="exact"/>
        <w:ind w:firstLine="480"/>
        <w:jc w:val="left"/>
        <w:textAlignment w:val="top"/>
        <w:rPr>
          <w:rFonts w:ascii="黑体" w:eastAsia="黑体" w:hAnsi="宋体" w:cs="宋体"/>
          <w:color w:val="060606"/>
          <w:kern w:val="0"/>
          <w:sz w:val="30"/>
          <w:szCs w:val="30"/>
        </w:rPr>
      </w:pPr>
      <w:r w:rsidRPr="00C46E96">
        <w:rPr>
          <w:rFonts w:ascii="黑体" w:eastAsia="黑体" w:hAnsi="宋体" w:cs="宋体" w:hint="eastAsia"/>
          <w:bCs/>
          <w:color w:val="000000"/>
          <w:kern w:val="0"/>
          <w:sz w:val="30"/>
          <w:szCs w:val="30"/>
        </w:rPr>
        <w:t>附件</w:t>
      </w:r>
      <w:r w:rsidRPr="00C46E96">
        <w:rPr>
          <w:rFonts w:ascii="黑体" w:eastAsia="黑体" w:hAnsi="黑体" w:cs="宋体" w:hint="eastAsia"/>
          <w:bCs/>
          <w:color w:val="000000"/>
          <w:kern w:val="0"/>
          <w:sz w:val="36"/>
          <w:szCs w:val="36"/>
        </w:rPr>
        <w:t>1</w:t>
      </w:r>
    </w:p>
    <w:p w:rsidR="00C46E96" w:rsidRPr="00C46E96" w:rsidRDefault="00C46E96" w:rsidP="00C46E96">
      <w:pPr>
        <w:widowControl/>
        <w:snapToGrid w:val="0"/>
        <w:spacing w:line="596" w:lineRule="exact"/>
        <w:ind w:firstLine="480"/>
        <w:jc w:val="center"/>
        <w:textAlignment w:val="top"/>
        <w:rPr>
          <w:rFonts w:ascii="方正小标宋简体" w:eastAsia="方正小标宋简体" w:hAnsi="宋体" w:cs="Times New Roman" w:hint="eastAsia"/>
          <w:bCs/>
          <w:color w:val="000000"/>
          <w:kern w:val="0"/>
          <w:sz w:val="36"/>
          <w:szCs w:val="36"/>
        </w:rPr>
      </w:pPr>
      <w:r w:rsidRPr="00C46E96">
        <w:rPr>
          <w:rFonts w:ascii="方正小标宋简体" w:eastAsia="方正小标宋简体" w:hAnsi="宋体" w:cs="Times New Roman" w:hint="eastAsia"/>
          <w:bCs/>
          <w:color w:val="000000"/>
          <w:kern w:val="0"/>
          <w:sz w:val="36"/>
          <w:szCs w:val="36"/>
        </w:rPr>
        <w:t>XXX系统涉企涉民证照（卡）证明类事项目录</w:t>
      </w:r>
    </w:p>
    <w:p w:rsidR="00C46E96" w:rsidRPr="00C46E96" w:rsidRDefault="00C46E96" w:rsidP="00C46E96">
      <w:pPr>
        <w:widowControl/>
        <w:snapToGrid w:val="0"/>
        <w:spacing w:line="596" w:lineRule="exact"/>
        <w:ind w:firstLine="480"/>
        <w:jc w:val="left"/>
        <w:textAlignment w:val="top"/>
        <w:rPr>
          <w:rFonts w:ascii="宋体" w:eastAsia="宋体" w:hAnsi="宋体" w:cs="宋体" w:hint="eastAsia"/>
          <w:color w:val="060606"/>
          <w:kern w:val="0"/>
          <w:sz w:val="24"/>
          <w:szCs w:val="24"/>
        </w:rPr>
      </w:pPr>
      <w:r w:rsidRPr="00C46E96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     填报部门：</w:t>
      </w:r>
      <w:r w:rsidRPr="00C46E96">
        <w:rPr>
          <w:rFonts w:ascii="宋体" w:eastAsia="宋体" w:hAnsi="宋体" w:cs="宋体" w:hint="eastAsia"/>
          <w:color w:val="000000"/>
          <w:kern w:val="0"/>
          <w:sz w:val="24"/>
          <w:szCs w:val="24"/>
          <w:u w:val="single"/>
        </w:rPr>
        <w:t xml:space="preserve">              </w:t>
      </w:r>
      <w:r w:rsidRPr="00C46E96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                                              填报日期：   年   月   日     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261"/>
        <w:gridCol w:w="1840"/>
        <w:gridCol w:w="1738"/>
        <w:gridCol w:w="1185"/>
        <w:gridCol w:w="1140"/>
        <w:gridCol w:w="756"/>
        <w:gridCol w:w="709"/>
        <w:gridCol w:w="923"/>
        <w:gridCol w:w="1497"/>
        <w:gridCol w:w="2167"/>
      </w:tblGrid>
      <w:tr w:rsidR="00C46E96" w:rsidRPr="00C46E96" w:rsidTr="00C46E96">
        <w:trPr>
          <w:trHeight w:val="548"/>
          <w:jc w:val="center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6E96" w:rsidRPr="00C46E96" w:rsidRDefault="00C46E96" w:rsidP="00C46E96">
            <w:pPr>
              <w:widowControl/>
              <w:ind w:firstLine="480"/>
              <w:jc w:val="center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  <w:r w:rsidRPr="00C46E96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6E96" w:rsidRPr="00C46E96" w:rsidRDefault="00C46E96" w:rsidP="00C46E96">
            <w:pPr>
              <w:widowControl/>
              <w:ind w:firstLine="480"/>
              <w:jc w:val="center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  <w:r w:rsidRPr="00C46E96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</w:rPr>
              <w:t>事项名称</w:t>
            </w:r>
          </w:p>
        </w:tc>
        <w:tc>
          <w:tcPr>
            <w:tcW w:w="1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6E96" w:rsidRPr="00C46E96" w:rsidRDefault="00C46E96" w:rsidP="00C46E96">
            <w:pPr>
              <w:widowControl/>
              <w:ind w:firstLine="480"/>
              <w:jc w:val="center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  <w:r w:rsidRPr="00C46E96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</w:rPr>
              <w:t>事</w:t>
            </w:r>
            <w:bookmarkStart w:id="0" w:name="_GoBack"/>
            <w:bookmarkEnd w:id="0"/>
            <w:r w:rsidRPr="00C46E96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</w:rPr>
              <w:t>项类别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46E96" w:rsidRPr="00C46E96" w:rsidRDefault="00C46E96" w:rsidP="00C46E96">
            <w:pPr>
              <w:widowControl/>
              <w:ind w:firstLine="480"/>
              <w:jc w:val="center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  <w:r w:rsidRPr="00C46E96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</w:rPr>
              <w:t>实施依据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46E96" w:rsidRPr="00C46E96" w:rsidRDefault="00C46E96" w:rsidP="00C46E96">
            <w:pPr>
              <w:widowControl/>
              <w:ind w:firstLine="480"/>
              <w:jc w:val="center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  <w:r w:rsidRPr="00C46E96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</w:rPr>
              <w:t>实施主体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46E96" w:rsidRPr="00C46E96" w:rsidRDefault="00C46E96" w:rsidP="00C46E96">
            <w:pPr>
              <w:widowControl/>
              <w:ind w:firstLine="480"/>
              <w:jc w:val="center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  <w:r w:rsidRPr="00C46E96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</w:rPr>
              <w:t>办理条件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46E96" w:rsidRPr="00C46E96" w:rsidRDefault="00C46E96" w:rsidP="00C46E96">
            <w:pPr>
              <w:widowControl/>
              <w:ind w:firstLine="480"/>
              <w:jc w:val="center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  <w:r w:rsidRPr="00C46E96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</w:rPr>
              <w:t>办理期限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46E96" w:rsidRPr="00C46E96" w:rsidRDefault="00C46E96" w:rsidP="00C46E96">
            <w:pPr>
              <w:widowControl/>
              <w:ind w:firstLine="480"/>
              <w:jc w:val="center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  <w:r w:rsidRPr="00C46E96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</w:rPr>
              <w:t>服务对象</w:t>
            </w:r>
          </w:p>
        </w:tc>
        <w:tc>
          <w:tcPr>
            <w:tcW w:w="1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46E96" w:rsidRPr="00C46E96" w:rsidRDefault="00C46E96" w:rsidP="00C46E96">
            <w:pPr>
              <w:widowControl/>
              <w:ind w:firstLine="480"/>
              <w:jc w:val="center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  <w:r w:rsidRPr="00C46E96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</w:rPr>
              <w:t>本级清理意见</w:t>
            </w:r>
          </w:p>
        </w:tc>
        <w:tc>
          <w:tcPr>
            <w:tcW w:w="2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6E96" w:rsidRPr="00C46E96" w:rsidRDefault="00C46E96" w:rsidP="00C46E96">
            <w:pPr>
              <w:widowControl/>
              <w:ind w:firstLine="480"/>
              <w:jc w:val="center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  <w:r w:rsidRPr="00C46E96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</w:rPr>
              <w:t>区级主管部门意见</w:t>
            </w:r>
          </w:p>
        </w:tc>
      </w:tr>
      <w:tr w:rsidR="00C46E96" w:rsidRPr="00C46E96" w:rsidTr="00C46E96">
        <w:trPr>
          <w:trHeight w:val="446"/>
          <w:jc w:val="center"/>
        </w:trPr>
        <w:tc>
          <w:tcPr>
            <w:tcW w:w="1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</w:tr>
      <w:tr w:rsidR="00C46E96" w:rsidRPr="00C46E96" w:rsidTr="00C46E96">
        <w:trPr>
          <w:trHeight w:val="446"/>
          <w:jc w:val="center"/>
        </w:trPr>
        <w:tc>
          <w:tcPr>
            <w:tcW w:w="1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</w:tr>
      <w:tr w:rsidR="00C46E96" w:rsidRPr="00C46E96" w:rsidTr="00C46E96">
        <w:trPr>
          <w:trHeight w:val="446"/>
          <w:jc w:val="center"/>
        </w:trPr>
        <w:tc>
          <w:tcPr>
            <w:tcW w:w="1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</w:tr>
      <w:tr w:rsidR="00C46E96" w:rsidRPr="00C46E96" w:rsidTr="00C46E96">
        <w:trPr>
          <w:trHeight w:val="446"/>
          <w:jc w:val="center"/>
        </w:trPr>
        <w:tc>
          <w:tcPr>
            <w:tcW w:w="1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</w:tr>
      <w:tr w:rsidR="00C46E96" w:rsidRPr="00C46E96" w:rsidTr="00C46E96">
        <w:trPr>
          <w:trHeight w:val="446"/>
          <w:jc w:val="center"/>
        </w:trPr>
        <w:tc>
          <w:tcPr>
            <w:tcW w:w="1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</w:tr>
      <w:tr w:rsidR="00C46E96" w:rsidRPr="00C46E96" w:rsidTr="00C46E96">
        <w:trPr>
          <w:trHeight w:val="446"/>
          <w:jc w:val="center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6E96" w:rsidRPr="00C46E96" w:rsidRDefault="00C46E96" w:rsidP="00C46E96">
            <w:pPr>
              <w:widowControl/>
              <w:ind w:firstLine="480"/>
              <w:jc w:val="center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2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</w:p>
        </w:tc>
      </w:tr>
      <w:tr w:rsidR="00C46E96" w:rsidRPr="00C46E96" w:rsidTr="00C46E96">
        <w:trPr>
          <w:trHeight w:val="300"/>
          <w:jc w:val="center"/>
        </w:trPr>
        <w:tc>
          <w:tcPr>
            <w:tcW w:w="1321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6E96" w:rsidRPr="00C46E96" w:rsidRDefault="00C46E96" w:rsidP="00C46E96">
            <w:pPr>
              <w:widowControl/>
              <w:spacing w:line="280" w:lineRule="exact"/>
              <w:ind w:firstLine="480"/>
              <w:jc w:val="left"/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C46E96"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</w:rPr>
              <w:t>填表说明：</w:t>
            </w:r>
          </w:p>
          <w:p w:rsidR="00C46E96" w:rsidRPr="00C46E96" w:rsidRDefault="00C46E96" w:rsidP="00C46E96">
            <w:pPr>
              <w:widowControl/>
              <w:spacing w:line="280" w:lineRule="exact"/>
              <w:ind w:firstLineChars="200" w:firstLine="480"/>
              <w:jc w:val="left"/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</w:pPr>
            <w:r w:rsidRPr="00C46E9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1.“事项类别”：行政权力事项和公共服务事项分别填写“行政权力”“公共服务”，其他未列入行政权力、公共服务清单的事项填写“便民服务”。</w:t>
            </w:r>
          </w:p>
          <w:p w:rsidR="00C46E96" w:rsidRPr="00C46E96" w:rsidRDefault="00C46E96" w:rsidP="00C46E96">
            <w:pPr>
              <w:widowControl/>
              <w:spacing w:line="280" w:lineRule="exact"/>
              <w:ind w:firstLine="480"/>
              <w:jc w:val="left"/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</w:pPr>
            <w:r w:rsidRPr="00C46E9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 xml:space="preserve">    2.“事项名称”：填写部门对外开具的涉企涉民证照（卡）证明类事项。</w:t>
            </w:r>
          </w:p>
          <w:p w:rsidR="00C46E96" w:rsidRPr="00C46E96" w:rsidRDefault="00C46E96" w:rsidP="00C46E96">
            <w:pPr>
              <w:widowControl/>
              <w:spacing w:line="280" w:lineRule="exact"/>
              <w:ind w:firstLine="480"/>
              <w:jc w:val="left"/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</w:pPr>
            <w:r w:rsidRPr="00C46E9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 xml:space="preserve">    3.“本级清理意见”“区级主管部门意见”：填写“保留”“取消”“优化”等。其中，“优化”应填写具体的改进优化意见。</w:t>
            </w:r>
          </w:p>
          <w:p w:rsidR="00C46E96" w:rsidRPr="00C46E96" w:rsidRDefault="00C46E96" w:rsidP="00C46E96">
            <w:pPr>
              <w:widowControl/>
              <w:spacing w:line="280" w:lineRule="exact"/>
              <w:ind w:firstLine="480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  <w:r w:rsidRPr="00C46E9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 xml:space="preserve">    </w:t>
            </w:r>
            <w:r w:rsidRPr="00C46E96">
              <w:rPr>
                <w:rFonts w:ascii="仿宋" w:eastAsia="仿宋" w:hAnsi="仿宋" w:cs="仿宋" w:hint="eastAsia"/>
                <w:color w:val="060606"/>
                <w:kern w:val="0"/>
                <w:sz w:val="24"/>
                <w:szCs w:val="24"/>
              </w:rPr>
              <w:t>4.</w:t>
            </w:r>
            <w:r w:rsidRPr="00C46E9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本表由区级主管部门统一组织填报,于9月16日前报送区行政服务中心管委会（地点：区行政服务中心管委会审批管理室，联系方式：3396226，电子版同步发送至电子邮箱：hjqfwzx@126.com）。</w:t>
            </w:r>
          </w:p>
        </w:tc>
      </w:tr>
    </w:tbl>
    <w:p w:rsidR="00C46E96" w:rsidRPr="00C46E96" w:rsidRDefault="00C46E96" w:rsidP="00C46E96">
      <w:pPr>
        <w:widowControl/>
        <w:spacing w:line="432" w:lineRule="auto"/>
        <w:jc w:val="left"/>
        <w:rPr>
          <w:rFonts w:ascii="宋体" w:eastAsia="宋体" w:hAnsi="宋体" w:cs="宋体"/>
          <w:bCs/>
          <w:color w:val="000000"/>
          <w:kern w:val="0"/>
          <w:sz w:val="30"/>
          <w:szCs w:val="30"/>
        </w:rPr>
        <w:sectPr w:rsidR="00C46E96" w:rsidRPr="00C46E96" w:rsidSect="00C46E96">
          <w:pgSz w:w="16839" w:h="11907" w:orient="landscape" w:code="9"/>
          <w:pgMar w:top="1800" w:right="1440" w:bottom="1800" w:left="1440" w:header="720" w:footer="720" w:gutter="0"/>
          <w:cols w:space="720"/>
          <w:docGrid w:linePitch="286"/>
        </w:sectPr>
      </w:pPr>
    </w:p>
    <w:p w:rsidR="00C46E96" w:rsidRPr="00C46E96" w:rsidRDefault="00C46E96" w:rsidP="00C46E96">
      <w:pPr>
        <w:widowControl/>
        <w:spacing w:line="596" w:lineRule="exact"/>
        <w:ind w:firstLine="480"/>
        <w:jc w:val="left"/>
        <w:textAlignment w:val="top"/>
        <w:rPr>
          <w:rFonts w:ascii="黑体" w:eastAsia="黑体" w:hAnsi="黑体" w:cs="宋体" w:hint="eastAsia"/>
          <w:bCs/>
          <w:color w:val="000000"/>
          <w:kern w:val="0"/>
          <w:sz w:val="36"/>
          <w:szCs w:val="36"/>
        </w:rPr>
      </w:pPr>
      <w:r w:rsidRPr="00C46E96">
        <w:rPr>
          <w:rFonts w:ascii="黑体" w:eastAsia="黑体" w:hAnsi="宋体" w:cs="宋体" w:hint="eastAsia"/>
          <w:bCs/>
          <w:color w:val="000000"/>
          <w:kern w:val="0"/>
          <w:sz w:val="30"/>
          <w:szCs w:val="30"/>
        </w:rPr>
        <w:lastRenderedPageBreak/>
        <w:t>附件</w:t>
      </w:r>
      <w:r w:rsidRPr="00C46E96">
        <w:rPr>
          <w:rFonts w:ascii="黑体" w:eastAsia="黑体" w:hAnsi="黑体" w:cs="宋体" w:hint="eastAsia"/>
          <w:bCs/>
          <w:color w:val="000000"/>
          <w:kern w:val="0"/>
          <w:sz w:val="36"/>
          <w:szCs w:val="36"/>
        </w:rPr>
        <w:t>2</w:t>
      </w:r>
    </w:p>
    <w:p w:rsidR="00C46E96" w:rsidRPr="00C46E96" w:rsidRDefault="00C46E96" w:rsidP="00C46E96">
      <w:pPr>
        <w:widowControl/>
        <w:spacing w:line="596" w:lineRule="exact"/>
        <w:ind w:firstLine="480"/>
        <w:jc w:val="center"/>
        <w:textAlignment w:val="top"/>
        <w:rPr>
          <w:rFonts w:ascii="Times New Roman" w:eastAsia="方正小标宋简体" w:hAnsi="Times New Roman" w:cs="Times New Roman" w:hint="eastAsia"/>
          <w:bCs/>
          <w:color w:val="000000"/>
          <w:kern w:val="0"/>
          <w:sz w:val="36"/>
          <w:szCs w:val="36"/>
        </w:rPr>
      </w:pPr>
      <w:r w:rsidRPr="00C46E96">
        <w:rPr>
          <w:rFonts w:ascii="Times New Roman" w:eastAsia="方正小标宋简体" w:hAnsi="Times New Roman" w:cs="Times New Roman" w:hint="eastAsia"/>
          <w:bCs/>
          <w:color w:val="000000"/>
          <w:kern w:val="0"/>
          <w:sz w:val="36"/>
          <w:szCs w:val="36"/>
        </w:rPr>
        <w:t>县（区）、乡镇涉企涉民证照（卡）证明类事项目录</w:t>
      </w:r>
    </w:p>
    <w:p w:rsidR="00C46E96" w:rsidRPr="00C46E96" w:rsidRDefault="00C46E96" w:rsidP="00C46E96">
      <w:pPr>
        <w:widowControl/>
        <w:spacing w:line="596" w:lineRule="exact"/>
        <w:ind w:firstLine="480"/>
        <w:jc w:val="left"/>
        <w:textAlignment w:val="top"/>
        <w:rPr>
          <w:rFonts w:ascii="宋体" w:eastAsia="宋体" w:hAnsi="宋体" w:cs="宋体" w:hint="eastAsia"/>
          <w:color w:val="060606"/>
          <w:kern w:val="0"/>
          <w:sz w:val="24"/>
          <w:szCs w:val="24"/>
        </w:rPr>
      </w:pPr>
      <w:r w:rsidRPr="00C46E96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       填报地区（部门）：</w:t>
      </w:r>
      <w:r w:rsidRPr="00C46E96">
        <w:rPr>
          <w:rFonts w:ascii="宋体" w:eastAsia="宋体" w:hAnsi="宋体" w:cs="宋体" w:hint="eastAsia"/>
          <w:color w:val="000000"/>
          <w:kern w:val="0"/>
          <w:sz w:val="24"/>
          <w:szCs w:val="24"/>
          <w:u w:val="single"/>
        </w:rPr>
        <w:t xml:space="preserve">              </w:t>
      </w:r>
      <w:r w:rsidRPr="00C46E96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                                 填报日期：   年   月   日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277"/>
        <w:gridCol w:w="1650"/>
        <w:gridCol w:w="1365"/>
        <w:gridCol w:w="1215"/>
        <w:gridCol w:w="1215"/>
        <w:gridCol w:w="1290"/>
        <w:gridCol w:w="1275"/>
        <w:gridCol w:w="1275"/>
        <w:gridCol w:w="1665"/>
      </w:tblGrid>
      <w:tr w:rsidR="00C46E96" w:rsidRPr="00C46E96" w:rsidTr="00C46E96">
        <w:trPr>
          <w:trHeight w:val="549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6E96" w:rsidRPr="00C46E96" w:rsidRDefault="00C46E96" w:rsidP="00C46E96">
            <w:pPr>
              <w:widowControl/>
              <w:ind w:firstLine="480"/>
              <w:jc w:val="center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  <w:r w:rsidRPr="00C46E9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6E96" w:rsidRPr="00C46E96" w:rsidRDefault="00C46E96" w:rsidP="00C46E96">
            <w:pPr>
              <w:widowControl/>
              <w:ind w:firstLine="480"/>
              <w:jc w:val="center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  <w:r w:rsidRPr="00C46E9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事项名称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6E96" w:rsidRPr="00C46E96" w:rsidRDefault="00C46E96" w:rsidP="00C46E96">
            <w:pPr>
              <w:widowControl/>
              <w:ind w:firstLine="480"/>
              <w:jc w:val="center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  <w:r w:rsidRPr="00C46E9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事项类别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6E96" w:rsidRPr="00C46E96" w:rsidRDefault="00C46E96" w:rsidP="00C46E96">
            <w:pPr>
              <w:widowControl/>
              <w:ind w:firstLine="480"/>
              <w:jc w:val="center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  <w:r w:rsidRPr="00C46E9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实施依据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6E96" w:rsidRPr="00C46E96" w:rsidRDefault="00C46E96" w:rsidP="00C46E96">
            <w:pPr>
              <w:widowControl/>
              <w:ind w:firstLine="480"/>
              <w:jc w:val="center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  <w:r w:rsidRPr="00C46E9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实施主体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6E96" w:rsidRPr="00C46E96" w:rsidRDefault="00C46E96" w:rsidP="00C46E96">
            <w:pPr>
              <w:widowControl/>
              <w:ind w:firstLine="480"/>
              <w:jc w:val="center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  <w:r w:rsidRPr="00C46E9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办理条件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6E96" w:rsidRPr="00C46E96" w:rsidRDefault="00C46E96" w:rsidP="00C46E96">
            <w:pPr>
              <w:widowControl/>
              <w:ind w:firstLine="480"/>
              <w:jc w:val="center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  <w:r w:rsidRPr="00C46E9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办理期限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6E96" w:rsidRPr="00C46E96" w:rsidRDefault="00C46E96" w:rsidP="00C46E96">
            <w:pPr>
              <w:widowControl/>
              <w:ind w:firstLine="480"/>
              <w:jc w:val="center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  <w:r w:rsidRPr="00C46E9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服务对象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6E96" w:rsidRPr="00C46E96" w:rsidRDefault="00C46E96" w:rsidP="00C46E96">
            <w:pPr>
              <w:widowControl/>
              <w:ind w:firstLine="480"/>
              <w:jc w:val="center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  <w:r w:rsidRPr="00C46E9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清理意见</w:t>
            </w:r>
          </w:p>
        </w:tc>
      </w:tr>
      <w:tr w:rsidR="00C46E96" w:rsidRPr="00C46E96" w:rsidTr="00C46E96">
        <w:trPr>
          <w:trHeight w:val="504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</w:p>
        </w:tc>
      </w:tr>
      <w:tr w:rsidR="00C46E96" w:rsidRPr="00C46E96" w:rsidTr="00C46E96">
        <w:trPr>
          <w:trHeight w:val="504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</w:p>
        </w:tc>
      </w:tr>
      <w:tr w:rsidR="00C46E96" w:rsidRPr="00C46E96" w:rsidTr="00C46E96">
        <w:trPr>
          <w:trHeight w:val="504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</w:p>
        </w:tc>
      </w:tr>
      <w:tr w:rsidR="00C46E96" w:rsidRPr="00C46E96" w:rsidTr="00C46E96">
        <w:trPr>
          <w:trHeight w:val="504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</w:p>
        </w:tc>
      </w:tr>
      <w:tr w:rsidR="00C46E96" w:rsidRPr="00C46E96" w:rsidTr="00C46E96">
        <w:trPr>
          <w:trHeight w:val="504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E96" w:rsidRPr="00C46E96" w:rsidRDefault="00C46E96" w:rsidP="00C46E96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060606"/>
                <w:kern w:val="0"/>
                <w:sz w:val="24"/>
                <w:szCs w:val="24"/>
              </w:rPr>
            </w:pPr>
          </w:p>
        </w:tc>
      </w:tr>
      <w:tr w:rsidR="00C46E96" w:rsidRPr="00C46E96" w:rsidTr="00C46E96">
        <w:trPr>
          <w:trHeight w:val="283"/>
          <w:jc w:val="center"/>
        </w:trPr>
        <w:tc>
          <w:tcPr>
            <w:tcW w:w="12227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6E96" w:rsidRPr="00C46E96" w:rsidRDefault="00C46E96" w:rsidP="00C46E96">
            <w:pPr>
              <w:widowControl/>
              <w:spacing w:line="280" w:lineRule="exact"/>
              <w:ind w:left="1440" w:hangingChars="600" w:hanging="1440"/>
              <w:jc w:val="left"/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C46E96"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</w:rPr>
              <w:t>填表说明：</w:t>
            </w:r>
          </w:p>
          <w:p w:rsidR="00C46E96" w:rsidRPr="00C46E96" w:rsidRDefault="00C46E96" w:rsidP="00C46E96">
            <w:pPr>
              <w:widowControl/>
              <w:spacing w:line="280" w:lineRule="exact"/>
              <w:ind w:firstLineChars="199" w:firstLine="478"/>
              <w:jc w:val="left"/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</w:pPr>
            <w:r w:rsidRPr="00C46E9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1.“事项类别”：行政权力事项和公共服务事项分别填写“行政权力”“公共服务”，其他未列入行政权力、公共服务清单的事项填写“便民服务”。</w:t>
            </w:r>
          </w:p>
          <w:p w:rsidR="00C46E96" w:rsidRPr="00C46E96" w:rsidRDefault="00C46E96" w:rsidP="00C46E96">
            <w:pPr>
              <w:widowControl/>
              <w:spacing w:line="280" w:lineRule="exact"/>
              <w:ind w:firstLineChars="199" w:firstLine="478"/>
              <w:jc w:val="left"/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</w:pPr>
            <w:r w:rsidRPr="00C46E9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2.“事项名称”：填写部门对外开具的涉企涉民证照（卡）证明类事项。</w:t>
            </w:r>
          </w:p>
          <w:p w:rsidR="00C46E96" w:rsidRPr="00C46E96" w:rsidRDefault="00C46E96" w:rsidP="00C46E96">
            <w:pPr>
              <w:widowControl/>
              <w:spacing w:line="280" w:lineRule="exact"/>
              <w:ind w:firstLineChars="199" w:firstLine="478"/>
              <w:jc w:val="left"/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</w:pPr>
            <w:r w:rsidRPr="00C46E9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3.“清理意见”：分为“保留”“取消”“优化”等。其中，“优化”应填写具体的改进优化意见。</w:t>
            </w:r>
          </w:p>
          <w:p w:rsidR="00C46E96" w:rsidRPr="00C46E96" w:rsidRDefault="00C46E96" w:rsidP="00C46E96">
            <w:pPr>
              <w:widowControl/>
              <w:spacing w:line="280" w:lineRule="exact"/>
              <w:ind w:firstLineChars="199" w:firstLine="478"/>
              <w:jc w:val="left"/>
              <w:rPr>
                <w:rFonts w:ascii="仿宋" w:eastAsia="仿宋" w:hAnsi="仿宋" w:cs="仿宋"/>
                <w:color w:val="060606"/>
                <w:kern w:val="0"/>
                <w:sz w:val="24"/>
                <w:szCs w:val="24"/>
              </w:rPr>
            </w:pPr>
            <w:r w:rsidRPr="00C46E96">
              <w:rPr>
                <w:rFonts w:ascii="仿宋" w:eastAsia="仿宋" w:hAnsi="仿宋" w:cs="仿宋" w:hint="eastAsia"/>
                <w:color w:val="060606"/>
                <w:kern w:val="0"/>
                <w:sz w:val="24"/>
                <w:szCs w:val="24"/>
              </w:rPr>
              <w:t>4.</w:t>
            </w:r>
            <w:r w:rsidRPr="00C46E9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本表由区级部门统一组织填报,于9月16日前报送区行政服务中心管委会（地点：区行政服务中心管委会审批管理室，联系方式：3396226，电子版同步发送至电子邮箱：hjqfwzx@126.com)。</w:t>
            </w:r>
          </w:p>
        </w:tc>
      </w:tr>
    </w:tbl>
    <w:p w:rsidR="00C46E96" w:rsidRPr="00C46E96" w:rsidRDefault="00C46E96" w:rsidP="00C46E96">
      <w:pPr>
        <w:widowControl/>
        <w:spacing w:line="432" w:lineRule="auto"/>
        <w:ind w:firstLine="480"/>
        <w:jc w:val="left"/>
        <w:rPr>
          <w:rFonts w:ascii="宋体" w:eastAsia="宋体" w:hAnsi="宋体" w:cs="宋体" w:hint="eastAsia"/>
          <w:color w:val="060606"/>
          <w:kern w:val="0"/>
          <w:sz w:val="20"/>
          <w:szCs w:val="20"/>
        </w:rPr>
      </w:pPr>
    </w:p>
    <w:p w:rsidR="0080069E" w:rsidRDefault="0080069E"/>
    <w:sectPr w:rsidR="0080069E" w:rsidSect="00C46E9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033E"/>
    <w:rsid w:val="0078033E"/>
    <w:rsid w:val="0080069E"/>
    <w:rsid w:val="00C46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914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24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99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737137">
                  <w:marLeft w:val="0"/>
                  <w:marRight w:val="0"/>
                  <w:marTop w:val="0"/>
                  <w:marBottom w:val="0"/>
                  <w:divBdr>
                    <w:top w:val="single" w:sz="6" w:space="8" w:color="CCCCCC"/>
                    <w:left w:val="single" w:sz="6" w:space="31" w:color="CCCCCC"/>
                    <w:bottom w:val="single" w:sz="6" w:space="8" w:color="CCCCCC"/>
                    <w:right w:val="single" w:sz="6" w:space="31" w:color="CCCCCC"/>
                  </w:divBdr>
                  <w:divsChild>
                    <w:div w:id="839657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148</Words>
  <Characters>848</Characters>
  <Application>Microsoft Office Word</Application>
  <DocSecurity>0</DocSecurity>
  <Lines>7</Lines>
  <Paragraphs>1</Paragraphs>
  <ScaleCrop>false</ScaleCrop>
  <Company/>
  <LinksUpToDate>false</LinksUpToDate>
  <CharactersWithSpaces>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2018-06-27T05:58:00Z</dcterms:created>
  <dcterms:modified xsi:type="dcterms:W3CDTF">2018-06-27T06:00:00Z</dcterms:modified>
</cp:coreProperties>
</file>