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F5" w:rsidRDefault="0069110D">
      <w:pPr>
        <w:spacing w:line="38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附件：</w:t>
      </w:r>
      <w:r>
        <w:rPr>
          <w:rFonts w:ascii="仿宋_GB2312" w:eastAsia="仿宋_GB2312" w:hAnsi="仿宋_GB2312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行政审批局制度改革与政务服务管理创新交流会</w:t>
      </w:r>
    </w:p>
    <w:p w:rsidR="008B77F5" w:rsidRDefault="0069110D">
      <w:pPr>
        <w:spacing w:line="38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报名回执表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80"/>
        <w:gridCol w:w="900"/>
        <w:gridCol w:w="12"/>
        <w:gridCol w:w="75"/>
        <w:gridCol w:w="1173"/>
        <w:gridCol w:w="412"/>
        <w:gridCol w:w="128"/>
        <w:gridCol w:w="1053"/>
        <w:gridCol w:w="2547"/>
      </w:tblGrid>
      <w:tr w:rsidR="008B77F5">
        <w:trPr>
          <w:trHeight w:val="515"/>
        </w:trPr>
        <w:tc>
          <w:tcPr>
            <w:tcW w:w="1668" w:type="dxa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2592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4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3600" w:type="dxa"/>
            <w:gridSpan w:val="2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bookmarkStart w:id="0" w:name="_GoBack"/>
        <w:bookmarkEnd w:id="0"/>
      </w:tr>
      <w:tr w:rsidR="008B77F5">
        <w:trPr>
          <w:trHeight w:val="540"/>
        </w:trPr>
        <w:tc>
          <w:tcPr>
            <w:tcW w:w="1668" w:type="dxa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592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4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传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真</w:t>
            </w:r>
          </w:p>
        </w:tc>
        <w:tc>
          <w:tcPr>
            <w:tcW w:w="3600" w:type="dxa"/>
            <w:gridSpan w:val="2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8B77F5">
        <w:trPr>
          <w:trHeight w:val="579"/>
        </w:trPr>
        <w:tc>
          <w:tcPr>
            <w:tcW w:w="1668" w:type="dxa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联系地址</w:t>
            </w:r>
          </w:p>
        </w:tc>
        <w:tc>
          <w:tcPr>
            <w:tcW w:w="2592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4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经办人</w:t>
            </w:r>
          </w:p>
        </w:tc>
        <w:tc>
          <w:tcPr>
            <w:tcW w:w="3600" w:type="dxa"/>
            <w:gridSpan w:val="2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8B77F5">
        <w:trPr>
          <w:trHeight w:val="624"/>
        </w:trPr>
        <w:tc>
          <w:tcPr>
            <w:tcW w:w="1668" w:type="dxa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参会人数</w:t>
            </w:r>
          </w:p>
        </w:tc>
        <w:tc>
          <w:tcPr>
            <w:tcW w:w="7980" w:type="dxa"/>
            <w:gridSpan w:val="9"/>
          </w:tcPr>
          <w:p w:rsidR="008B77F5" w:rsidRDefault="0069110D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本单位共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人参会，其中：男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名，女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名</w:t>
            </w:r>
          </w:p>
        </w:tc>
      </w:tr>
      <w:tr w:rsidR="008B77F5">
        <w:trPr>
          <w:trHeight w:val="624"/>
        </w:trPr>
        <w:tc>
          <w:tcPr>
            <w:tcW w:w="1668" w:type="dxa"/>
            <w:vMerge w:val="restart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参会代表</w:t>
            </w:r>
          </w:p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详细资料</w:t>
            </w:r>
          </w:p>
        </w:tc>
        <w:tc>
          <w:tcPr>
            <w:tcW w:w="1680" w:type="dxa"/>
          </w:tcPr>
          <w:p w:rsidR="008B77F5" w:rsidRDefault="0069110D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900" w:type="dxa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60" w:type="dxa"/>
            <w:gridSpan w:val="3"/>
          </w:tcPr>
          <w:p w:rsidR="008B77F5" w:rsidRDefault="0069110D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职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务</w:t>
            </w:r>
          </w:p>
        </w:tc>
        <w:tc>
          <w:tcPr>
            <w:tcW w:w="1593" w:type="dxa"/>
            <w:gridSpan w:val="3"/>
          </w:tcPr>
          <w:p w:rsidR="008B77F5" w:rsidRDefault="0069110D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547" w:type="dxa"/>
          </w:tcPr>
          <w:p w:rsidR="008B77F5" w:rsidRDefault="0069110D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移动电话</w:t>
            </w:r>
          </w:p>
        </w:tc>
      </w:tr>
      <w:tr w:rsidR="008B77F5">
        <w:trPr>
          <w:trHeight w:val="613"/>
        </w:trPr>
        <w:tc>
          <w:tcPr>
            <w:tcW w:w="1668" w:type="dxa"/>
            <w:vMerge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8B77F5">
        <w:trPr>
          <w:trHeight w:val="609"/>
        </w:trPr>
        <w:tc>
          <w:tcPr>
            <w:tcW w:w="1668" w:type="dxa"/>
            <w:vMerge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8B77F5">
        <w:trPr>
          <w:trHeight w:val="616"/>
        </w:trPr>
        <w:tc>
          <w:tcPr>
            <w:tcW w:w="1668" w:type="dxa"/>
            <w:vMerge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8B77F5">
        <w:trPr>
          <w:trHeight w:val="610"/>
        </w:trPr>
        <w:tc>
          <w:tcPr>
            <w:tcW w:w="1668" w:type="dxa"/>
            <w:vMerge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8B77F5">
        <w:trPr>
          <w:trHeight w:val="620"/>
        </w:trPr>
        <w:tc>
          <w:tcPr>
            <w:tcW w:w="1668" w:type="dxa"/>
            <w:vMerge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3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8B77F5">
        <w:trPr>
          <w:trHeight w:val="769"/>
        </w:trPr>
        <w:tc>
          <w:tcPr>
            <w:tcW w:w="1668" w:type="dxa"/>
          </w:tcPr>
          <w:p w:rsidR="008B77F5" w:rsidRDefault="0069110D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会务费</w:t>
            </w:r>
          </w:p>
        </w:tc>
        <w:tc>
          <w:tcPr>
            <w:tcW w:w="7980" w:type="dxa"/>
            <w:gridSpan w:val="9"/>
          </w:tcPr>
          <w:p w:rsidR="008B77F5" w:rsidRDefault="0069110D">
            <w:pPr>
              <w:spacing w:line="440" w:lineRule="exact"/>
              <w:ind w:firstLineChars="550" w:firstLine="1760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3800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人，食宿费用自理</w:t>
            </w:r>
          </w:p>
          <w:p w:rsidR="008B77F5" w:rsidRDefault="0069110D">
            <w:pPr>
              <w:spacing w:line="440" w:lineRule="exact"/>
              <w:ind w:firstLineChars="450" w:firstLine="1440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（会议统一安排，也可自行安排）</w:t>
            </w:r>
          </w:p>
        </w:tc>
      </w:tr>
      <w:tr w:rsidR="008B77F5">
        <w:trPr>
          <w:trHeight w:val="738"/>
        </w:trPr>
        <w:tc>
          <w:tcPr>
            <w:tcW w:w="1668" w:type="dxa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住宿天数</w:t>
            </w:r>
          </w:p>
        </w:tc>
        <w:tc>
          <w:tcPr>
            <w:tcW w:w="2667" w:type="dxa"/>
            <w:gridSpan w:val="4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gridSpan w:val="2"/>
          </w:tcPr>
          <w:p w:rsidR="008B77F5" w:rsidRDefault="0069110D">
            <w:pPr>
              <w:spacing w:line="440" w:lineRule="exact"/>
              <w:ind w:left="65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房型要求</w:t>
            </w:r>
          </w:p>
        </w:tc>
        <w:tc>
          <w:tcPr>
            <w:tcW w:w="3728" w:type="dxa"/>
            <w:gridSpan w:val="3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□标间单住□标间拼住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</w:t>
            </w:r>
          </w:p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□无需安排</w:t>
            </w:r>
          </w:p>
        </w:tc>
      </w:tr>
      <w:tr w:rsidR="008B77F5">
        <w:trPr>
          <w:trHeight w:val="2503"/>
        </w:trPr>
        <w:tc>
          <w:tcPr>
            <w:tcW w:w="1668" w:type="dxa"/>
          </w:tcPr>
          <w:p w:rsidR="008B77F5" w:rsidRDefault="0069110D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重点希望交流的内容</w:t>
            </w:r>
          </w:p>
        </w:tc>
        <w:tc>
          <w:tcPr>
            <w:tcW w:w="7980" w:type="dxa"/>
            <w:gridSpan w:val="9"/>
          </w:tcPr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8B77F5" w:rsidRDefault="008B77F5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</w:tbl>
    <w:p w:rsidR="008B77F5" w:rsidRDefault="0069110D">
      <w:pPr>
        <w:pStyle w:val="a3"/>
        <w:spacing w:line="460" w:lineRule="exact"/>
        <w:ind w:firstLineChars="50" w:firstLine="16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注：本表复印有效，请逐项填写后将回执传真至会务组</w:t>
      </w:r>
    </w:p>
    <w:p w:rsidR="008B77F5" w:rsidRDefault="0069110D">
      <w:pPr>
        <w:pStyle w:val="a3"/>
        <w:spacing w:line="460" w:lineRule="exact"/>
        <w:ind w:firstLineChars="0" w:firstLine="0"/>
        <w:jc w:val="left"/>
        <w:rPr>
          <w:rFonts w:ascii="仿宋_GB2312" w:eastAsia="仿宋_GB2312" w:hAnsi="仿宋_GB2312"/>
          <w:color w:val="000000"/>
          <w:sz w:val="32"/>
          <w:szCs w:val="28"/>
        </w:rPr>
      </w:pPr>
      <w:r>
        <w:rPr>
          <w:rFonts w:ascii="仿宋_GB2312" w:eastAsia="仿宋_GB2312" w:hAnsi="仿宋_GB2312" w:hint="eastAsia"/>
          <w:color w:val="000000"/>
          <w:sz w:val="32"/>
          <w:szCs w:val="28"/>
        </w:rPr>
        <w:t>联系人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>：张军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 xml:space="preserve"> 13911818715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>（微信）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 xml:space="preserve"> 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>邮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 xml:space="preserve">  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>箱：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 xml:space="preserve">swbpx_zj@qq.com    </w:t>
      </w:r>
    </w:p>
    <w:p w:rsidR="008B77F5" w:rsidRDefault="0069110D">
      <w:r>
        <w:rPr>
          <w:rFonts w:ascii="仿宋_GB2312" w:eastAsia="仿宋_GB2312" w:hAnsi="仿宋_GB2312" w:hint="eastAsia"/>
          <w:color w:val="000000"/>
          <w:sz w:val="32"/>
          <w:szCs w:val="28"/>
        </w:rPr>
        <w:t>电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 xml:space="preserve">  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>话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 xml:space="preserve">: 010-62598055             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>传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 xml:space="preserve">  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>真：</w:t>
      </w:r>
      <w:r>
        <w:rPr>
          <w:rFonts w:ascii="仿宋_GB2312" w:eastAsia="仿宋_GB2312" w:hAnsi="仿宋_GB2312"/>
          <w:color w:val="000000"/>
          <w:sz w:val="32"/>
          <w:szCs w:val="28"/>
        </w:rPr>
        <w:t>010-6259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>78</w:t>
      </w:r>
      <w:r>
        <w:rPr>
          <w:rFonts w:ascii="仿宋_GB2312" w:eastAsia="仿宋_GB2312" w:hAnsi="仿宋_GB2312"/>
          <w:color w:val="000000"/>
          <w:sz w:val="32"/>
          <w:szCs w:val="28"/>
        </w:rPr>
        <w:t>55</w:t>
      </w:r>
      <w:r>
        <w:rPr>
          <w:rFonts w:ascii="仿宋_GB2312" w:eastAsia="仿宋_GB2312" w:hAnsi="仿宋_GB2312" w:hint="eastAsia"/>
          <w:color w:val="000000"/>
          <w:sz w:val="32"/>
          <w:szCs w:val="28"/>
        </w:rPr>
        <w:t xml:space="preserve">   </w:t>
      </w:r>
    </w:p>
    <w:sectPr w:rsidR="008B77F5">
      <w:footerReference w:type="even" r:id="rId7"/>
      <w:footerReference w:type="default" r:id="rId8"/>
      <w:pgSz w:w="11907" w:h="16840"/>
      <w:pgMar w:top="1440" w:right="1304" w:bottom="1440" w:left="1524" w:header="3175" w:footer="720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0D" w:rsidRDefault="0069110D">
      <w:r>
        <w:separator/>
      </w:r>
    </w:p>
  </w:endnote>
  <w:endnote w:type="continuationSeparator" w:id="0">
    <w:p w:rsidR="0069110D" w:rsidRDefault="0069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10101010101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7F5" w:rsidRDefault="0069110D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4</w:t>
    </w:r>
    <w:r>
      <w:rPr>
        <w:rStyle w:val="aa"/>
      </w:rPr>
      <w:fldChar w:fldCharType="end"/>
    </w:r>
  </w:p>
  <w:p w:rsidR="008B77F5" w:rsidRDefault="008B77F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7F5" w:rsidRDefault="0069110D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1620">
      <w:rPr>
        <w:rStyle w:val="aa"/>
        <w:noProof/>
      </w:rPr>
      <w:t>1</w:t>
    </w:r>
    <w:r>
      <w:rPr>
        <w:rStyle w:val="aa"/>
      </w:rPr>
      <w:fldChar w:fldCharType="end"/>
    </w:r>
  </w:p>
  <w:p w:rsidR="008B77F5" w:rsidRDefault="008B77F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0D" w:rsidRDefault="0069110D">
      <w:r>
        <w:separator/>
      </w:r>
    </w:p>
  </w:footnote>
  <w:footnote w:type="continuationSeparator" w:id="0">
    <w:p w:rsidR="0069110D" w:rsidRDefault="0069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5B"/>
    <w:rsid w:val="000248A8"/>
    <w:rsid w:val="0003026A"/>
    <w:rsid w:val="00030572"/>
    <w:rsid w:val="00055CB0"/>
    <w:rsid w:val="000570F3"/>
    <w:rsid w:val="0006247C"/>
    <w:rsid w:val="00073B77"/>
    <w:rsid w:val="00075E6E"/>
    <w:rsid w:val="000812C9"/>
    <w:rsid w:val="00097474"/>
    <w:rsid w:val="000A29E3"/>
    <w:rsid w:val="000B5F3E"/>
    <w:rsid w:val="000B622F"/>
    <w:rsid w:val="000C4C44"/>
    <w:rsid w:val="000C51B4"/>
    <w:rsid w:val="000C6977"/>
    <w:rsid w:val="000C7039"/>
    <w:rsid w:val="000E3757"/>
    <w:rsid w:val="000E3D74"/>
    <w:rsid w:val="000E4120"/>
    <w:rsid w:val="000F0C87"/>
    <w:rsid w:val="000F4FF7"/>
    <w:rsid w:val="001043ED"/>
    <w:rsid w:val="00123FFB"/>
    <w:rsid w:val="001253B8"/>
    <w:rsid w:val="00131648"/>
    <w:rsid w:val="00135D91"/>
    <w:rsid w:val="00137113"/>
    <w:rsid w:val="0014436C"/>
    <w:rsid w:val="00154FDF"/>
    <w:rsid w:val="00165C67"/>
    <w:rsid w:val="00175B0B"/>
    <w:rsid w:val="00185656"/>
    <w:rsid w:val="00190B78"/>
    <w:rsid w:val="00190F69"/>
    <w:rsid w:val="001A1000"/>
    <w:rsid w:val="001A769F"/>
    <w:rsid w:val="001B0A3D"/>
    <w:rsid w:val="001B0F48"/>
    <w:rsid w:val="001B2E30"/>
    <w:rsid w:val="001B5169"/>
    <w:rsid w:val="001C3703"/>
    <w:rsid w:val="001C66B5"/>
    <w:rsid w:val="001E078B"/>
    <w:rsid w:val="001F1026"/>
    <w:rsid w:val="001F19E3"/>
    <w:rsid w:val="00200B0C"/>
    <w:rsid w:val="00201558"/>
    <w:rsid w:val="00204658"/>
    <w:rsid w:val="00213B57"/>
    <w:rsid w:val="002261EF"/>
    <w:rsid w:val="002343DB"/>
    <w:rsid w:val="00241C0E"/>
    <w:rsid w:val="0024272A"/>
    <w:rsid w:val="00246CE4"/>
    <w:rsid w:val="00247F9C"/>
    <w:rsid w:val="002541C5"/>
    <w:rsid w:val="00257B1F"/>
    <w:rsid w:val="00260AB9"/>
    <w:rsid w:val="00262060"/>
    <w:rsid w:val="00277E2B"/>
    <w:rsid w:val="00292064"/>
    <w:rsid w:val="00294E1B"/>
    <w:rsid w:val="002A375C"/>
    <w:rsid w:val="002A40E2"/>
    <w:rsid w:val="002C7F71"/>
    <w:rsid w:val="002D5502"/>
    <w:rsid w:val="002E118E"/>
    <w:rsid w:val="002E2E2C"/>
    <w:rsid w:val="002E5739"/>
    <w:rsid w:val="002E606D"/>
    <w:rsid w:val="0030027E"/>
    <w:rsid w:val="0031335F"/>
    <w:rsid w:val="003160C5"/>
    <w:rsid w:val="003213CA"/>
    <w:rsid w:val="00323FF1"/>
    <w:rsid w:val="0033218A"/>
    <w:rsid w:val="00344A3F"/>
    <w:rsid w:val="0035321F"/>
    <w:rsid w:val="003625D4"/>
    <w:rsid w:val="00375B09"/>
    <w:rsid w:val="003809EC"/>
    <w:rsid w:val="00396070"/>
    <w:rsid w:val="003A36CD"/>
    <w:rsid w:val="003A647D"/>
    <w:rsid w:val="003A7165"/>
    <w:rsid w:val="003B2179"/>
    <w:rsid w:val="003B6804"/>
    <w:rsid w:val="003E5354"/>
    <w:rsid w:val="003F4E6F"/>
    <w:rsid w:val="003F5212"/>
    <w:rsid w:val="00400CC8"/>
    <w:rsid w:val="00414CE5"/>
    <w:rsid w:val="00430C8D"/>
    <w:rsid w:val="00437CA2"/>
    <w:rsid w:val="00440440"/>
    <w:rsid w:val="00441F98"/>
    <w:rsid w:val="00483D15"/>
    <w:rsid w:val="00493EEE"/>
    <w:rsid w:val="004A121F"/>
    <w:rsid w:val="004A1AAA"/>
    <w:rsid w:val="004A7E98"/>
    <w:rsid w:val="004C20F0"/>
    <w:rsid w:val="004C30DB"/>
    <w:rsid w:val="004C58A2"/>
    <w:rsid w:val="004E02FC"/>
    <w:rsid w:val="004F6E4D"/>
    <w:rsid w:val="005263EF"/>
    <w:rsid w:val="00531D18"/>
    <w:rsid w:val="005328D7"/>
    <w:rsid w:val="005536FF"/>
    <w:rsid w:val="00562F7C"/>
    <w:rsid w:val="00583BF2"/>
    <w:rsid w:val="0059494D"/>
    <w:rsid w:val="005A630A"/>
    <w:rsid w:val="005B04FC"/>
    <w:rsid w:val="005C65F9"/>
    <w:rsid w:val="005D728E"/>
    <w:rsid w:val="005F0448"/>
    <w:rsid w:val="005F0F2D"/>
    <w:rsid w:val="005F39F5"/>
    <w:rsid w:val="005F4C28"/>
    <w:rsid w:val="005F5BB2"/>
    <w:rsid w:val="005F722A"/>
    <w:rsid w:val="006214E6"/>
    <w:rsid w:val="006364AD"/>
    <w:rsid w:val="0066475D"/>
    <w:rsid w:val="00670545"/>
    <w:rsid w:val="006724EA"/>
    <w:rsid w:val="0069110D"/>
    <w:rsid w:val="00697A7C"/>
    <w:rsid w:val="006A3994"/>
    <w:rsid w:val="006B5E03"/>
    <w:rsid w:val="006B7BEA"/>
    <w:rsid w:val="006D2BFC"/>
    <w:rsid w:val="006D434E"/>
    <w:rsid w:val="0070664C"/>
    <w:rsid w:val="00711010"/>
    <w:rsid w:val="00733A53"/>
    <w:rsid w:val="007568E2"/>
    <w:rsid w:val="0076420D"/>
    <w:rsid w:val="00770106"/>
    <w:rsid w:val="00773986"/>
    <w:rsid w:val="00776A7A"/>
    <w:rsid w:val="00783E07"/>
    <w:rsid w:val="007849B0"/>
    <w:rsid w:val="00793A04"/>
    <w:rsid w:val="007A40D1"/>
    <w:rsid w:val="007A792C"/>
    <w:rsid w:val="007C1E83"/>
    <w:rsid w:val="007C31BB"/>
    <w:rsid w:val="007D1985"/>
    <w:rsid w:val="007D7259"/>
    <w:rsid w:val="007E4C7D"/>
    <w:rsid w:val="007F2A4A"/>
    <w:rsid w:val="007F483C"/>
    <w:rsid w:val="0080157D"/>
    <w:rsid w:val="0081040B"/>
    <w:rsid w:val="008106C2"/>
    <w:rsid w:val="00824A35"/>
    <w:rsid w:val="00831C8D"/>
    <w:rsid w:val="0084118B"/>
    <w:rsid w:val="0084256C"/>
    <w:rsid w:val="0085794C"/>
    <w:rsid w:val="00860A18"/>
    <w:rsid w:val="00875175"/>
    <w:rsid w:val="0088169C"/>
    <w:rsid w:val="0088702C"/>
    <w:rsid w:val="008B77F5"/>
    <w:rsid w:val="008C3AFB"/>
    <w:rsid w:val="008C66BD"/>
    <w:rsid w:val="008D481C"/>
    <w:rsid w:val="008D7E3D"/>
    <w:rsid w:val="008E7D3E"/>
    <w:rsid w:val="00907A7C"/>
    <w:rsid w:val="0092448E"/>
    <w:rsid w:val="0092580A"/>
    <w:rsid w:val="009259EF"/>
    <w:rsid w:val="0095453B"/>
    <w:rsid w:val="009573EC"/>
    <w:rsid w:val="0096369A"/>
    <w:rsid w:val="00972BED"/>
    <w:rsid w:val="0097330D"/>
    <w:rsid w:val="009766B1"/>
    <w:rsid w:val="0098429A"/>
    <w:rsid w:val="0099090C"/>
    <w:rsid w:val="009A0C8C"/>
    <w:rsid w:val="009C5549"/>
    <w:rsid w:val="009C5E8C"/>
    <w:rsid w:val="009E3D37"/>
    <w:rsid w:val="009E7985"/>
    <w:rsid w:val="009F3FDB"/>
    <w:rsid w:val="00A11DF7"/>
    <w:rsid w:val="00A13533"/>
    <w:rsid w:val="00A15AF3"/>
    <w:rsid w:val="00A22877"/>
    <w:rsid w:val="00A35925"/>
    <w:rsid w:val="00A37100"/>
    <w:rsid w:val="00A40F5A"/>
    <w:rsid w:val="00A53FFF"/>
    <w:rsid w:val="00A601E4"/>
    <w:rsid w:val="00A66851"/>
    <w:rsid w:val="00A71EDC"/>
    <w:rsid w:val="00AA50B3"/>
    <w:rsid w:val="00AD32BA"/>
    <w:rsid w:val="00AE75BF"/>
    <w:rsid w:val="00AF6D36"/>
    <w:rsid w:val="00B01809"/>
    <w:rsid w:val="00B100D7"/>
    <w:rsid w:val="00B4753E"/>
    <w:rsid w:val="00B51C16"/>
    <w:rsid w:val="00B5279E"/>
    <w:rsid w:val="00B5465A"/>
    <w:rsid w:val="00B55723"/>
    <w:rsid w:val="00B6675B"/>
    <w:rsid w:val="00B71FE5"/>
    <w:rsid w:val="00B7495E"/>
    <w:rsid w:val="00B76B80"/>
    <w:rsid w:val="00B85A2B"/>
    <w:rsid w:val="00B90A5F"/>
    <w:rsid w:val="00B94104"/>
    <w:rsid w:val="00BB6394"/>
    <w:rsid w:val="00BC0AE3"/>
    <w:rsid w:val="00BC28CF"/>
    <w:rsid w:val="00BC3887"/>
    <w:rsid w:val="00BC5987"/>
    <w:rsid w:val="00BE3CFF"/>
    <w:rsid w:val="00BE52A8"/>
    <w:rsid w:val="00C06029"/>
    <w:rsid w:val="00C1041A"/>
    <w:rsid w:val="00C21B31"/>
    <w:rsid w:val="00C22F45"/>
    <w:rsid w:val="00C24D05"/>
    <w:rsid w:val="00C36068"/>
    <w:rsid w:val="00C363B0"/>
    <w:rsid w:val="00C37ED2"/>
    <w:rsid w:val="00C37ED4"/>
    <w:rsid w:val="00C4448C"/>
    <w:rsid w:val="00C56534"/>
    <w:rsid w:val="00C60DA2"/>
    <w:rsid w:val="00C70841"/>
    <w:rsid w:val="00C737D3"/>
    <w:rsid w:val="00C8745B"/>
    <w:rsid w:val="00C93AF3"/>
    <w:rsid w:val="00C949E0"/>
    <w:rsid w:val="00CB14F3"/>
    <w:rsid w:val="00CB4478"/>
    <w:rsid w:val="00CB5467"/>
    <w:rsid w:val="00CC27FD"/>
    <w:rsid w:val="00CC5C0B"/>
    <w:rsid w:val="00CC6A25"/>
    <w:rsid w:val="00CD44B3"/>
    <w:rsid w:val="00CE3478"/>
    <w:rsid w:val="00CF1B64"/>
    <w:rsid w:val="00CF4422"/>
    <w:rsid w:val="00D06916"/>
    <w:rsid w:val="00D13726"/>
    <w:rsid w:val="00D24F9E"/>
    <w:rsid w:val="00D30E8A"/>
    <w:rsid w:val="00D37889"/>
    <w:rsid w:val="00D43195"/>
    <w:rsid w:val="00D45373"/>
    <w:rsid w:val="00D45CAC"/>
    <w:rsid w:val="00D5049D"/>
    <w:rsid w:val="00D51BEA"/>
    <w:rsid w:val="00D5452A"/>
    <w:rsid w:val="00D64C90"/>
    <w:rsid w:val="00D84788"/>
    <w:rsid w:val="00D91CE8"/>
    <w:rsid w:val="00D93A31"/>
    <w:rsid w:val="00D95D28"/>
    <w:rsid w:val="00D9645F"/>
    <w:rsid w:val="00DA1620"/>
    <w:rsid w:val="00DA6241"/>
    <w:rsid w:val="00DA6688"/>
    <w:rsid w:val="00DA7DA8"/>
    <w:rsid w:val="00DC2E88"/>
    <w:rsid w:val="00DC4824"/>
    <w:rsid w:val="00DC7861"/>
    <w:rsid w:val="00DD6FD2"/>
    <w:rsid w:val="00DE1DE6"/>
    <w:rsid w:val="00DE507B"/>
    <w:rsid w:val="00DF114B"/>
    <w:rsid w:val="00DF12FB"/>
    <w:rsid w:val="00DF419D"/>
    <w:rsid w:val="00E160ED"/>
    <w:rsid w:val="00E2161E"/>
    <w:rsid w:val="00E26BFD"/>
    <w:rsid w:val="00E37410"/>
    <w:rsid w:val="00EB5C90"/>
    <w:rsid w:val="00EB5EBE"/>
    <w:rsid w:val="00EE3FE4"/>
    <w:rsid w:val="00F00B70"/>
    <w:rsid w:val="00F036AF"/>
    <w:rsid w:val="00F037F8"/>
    <w:rsid w:val="00F11BD9"/>
    <w:rsid w:val="00F232BF"/>
    <w:rsid w:val="00F2583A"/>
    <w:rsid w:val="00F270A5"/>
    <w:rsid w:val="00F4746F"/>
    <w:rsid w:val="00F5179C"/>
    <w:rsid w:val="00F524C6"/>
    <w:rsid w:val="00F55249"/>
    <w:rsid w:val="00F553E4"/>
    <w:rsid w:val="00F630BA"/>
    <w:rsid w:val="00F65E32"/>
    <w:rsid w:val="00F70879"/>
    <w:rsid w:val="00FA4FE7"/>
    <w:rsid w:val="00FA51BA"/>
    <w:rsid w:val="00FB6C8D"/>
    <w:rsid w:val="00FC0B20"/>
    <w:rsid w:val="00FC23B9"/>
    <w:rsid w:val="00FD0F0D"/>
    <w:rsid w:val="00FE0ABF"/>
    <w:rsid w:val="1EC934E8"/>
    <w:rsid w:val="35777A59"/>
    <w:rsid w:val="4DF57C10"/>
    <w:rsid w:val="75EC4A72"/>
    <w:rsid w:val="79E3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1DE869"/>
  <w15:docId w15:val="{305F9AEF-8809-42D9-BE21-3453D8E6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sz w:val="2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Emphasis"/>
    <w:basedOn w:val="a0"/>
    <w:uiPriority w:val="20"/>
    <w:qFormat/>
    <w:rPr>
      <w:i/>
      <w:i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Sky123.Org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zhuhong</dc:creator>
  <cp:lastModifiedBy>SONY</cp:lastModifiedBy>
  <cp:revision>11</cp:revision>
  <dcterms:created xsi:type="dcterms:W3CDTF">2017-12-12T04:02:00Z</dcterms:created>
  <dcterms:modified xsi:type="dcterms:W3CDTF">2018-03-15T02:46:00Z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